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CBA68" w14:textId="185BE042" w:rsidR="00EF7721" w:rsidRPr="00CF7A1F" w:rsidRDefault="001C5CF3" w:rsidP="003A5080">
      <w:pPr>
        <w:pStyle w:val="ListParagraph"/>
        <w:ind w:left="0"/>
        <w:jc w:val="center"/>
        <w:rPr>
          <w:b/>
          <w:bCs/>
          <w:sz w:val="24"/>
          <w:szCs w:val="24"/>
        </w:rPr>
      </w:pPr>
      <w:bookmarkStart w:id="0" w:name="_Hlk118375044"/>
      <w:r w:rsidRPr="35DFF98D">
        <w:rPr>
          <w:b/>
          <w:bCs/>
          <w:sz w:val="24"/>
          <w:szCs w:val="24"/>
        </w:rPr>
        <w:t>202</w:t>
      </w:r>
      <w:r w:rsidR="00F23FF8">
        <w:rPr>
          <w:b/>
          <w:bCs/>
          <w:sz w:val="24"/>
          <w:szCs w:val="24"/>
        </w:rPr>
        <w:t>6</w:t>
      </w:r>
      <w:r w:rsidRPr="35DFF98D">
        <w:rPr>
          <w:b/>
          <w:bCs/>
          <w:i/>
          <w:iCs/>
          <w:sz w:val="24"/>
          <w:szCs w:val="24"/>
        </w:rPr>
        <w:t xml:space="preserve"> </w:t>
      </w:r>
      <w:r w:rsidR="00926604" w:rsidRPr="35DFF98D">
        <w:rPr>
          <w:b/>
          <w:bCs/>
          <w:i/>
          <w:iCs/>
          <w:sz w:val="24"/>
          <w:szCs w:val="24"/>
        </w:rPr>
        <w:t xml:space="preserve">Stroke </w:t>
      </w:r>
      <w:r w:rsidR="00E65B7D">
        <w:rPr>
          <w:b/>
          <w:bCs/>
          <w:i/>
          <w:iCs/>
          <w:sz w:val="24"/>
          <w:szCs w:val="24"/>
        </w:rPr>
        <w:t xml:space="preserve">Community </w:t>
      </w:r>
      <w:r w:rsidR="00926604" w:rsidRPr="35DFF98D">
        <w:rPr>
          <w:b/>
          <w:bCs/>
          <w:i/>
          <w:iCs/>
          <w:sz w:val="24"/>
          <w:szCs w:val="24"/>
        </w:rPr>
        <w:t>Awareness Collaboration</w:t>
      </w:r>
      <w:r w:rsidR="00B95870" w:rsidRPr="35DFF98D">
        <w:rPr>
          <w:b/>
          <w:bCs/>
          <w:i/>
          <w:iCs/>
          <w:sz w:val="24"/>
          <w:szCs w:val="24"/>
        </w:rPr>
        <w:t xml:space="preserve"> Project</w:t>
      </w:r>
      <w:r w:rsidR="00B95870" w:rsidRPr="35DFF98D">
        <w:rPr>
          <w:sz w:val="24"/>
          <w:szCs w:val="24"/>
        </w:rPr>
        <w:t xml:space="preserve"> </w:t>
      </w:r>
      <w:bookmarkEnd w:id="0"/>
    </w:p>
    <w:p w14:paraId="7B9CBA69" w14:textId="7FCF44DC" w:rsidR="00EF7721" w:rsidRDefault="00423549" w:rsidP="003A5080">
      <w:pPr>
        <w:pStyle w:val="ListParagraph"/>
        <w:ind w:left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Applicant </w:t>
      </w:r>
      <w:r w:rsidR="003779D5">
        <w:rPr>
          <w:b/>
          <w:bCs/>
          <w:sz w:val="24"/>
          <w:szCs w:val="24"/>
        </w:rPr>
        <w:t>Guidelines</w:t>
      </w:r>
    </w:p>
    <w:p w14:paraId="7B9CBA6A" w14:textId="77777777" w:rsidR="00EF7721" w:rsidRDefault="00EF7721">
      <w:pPr>
        <w:pStyle w:val="ListParagraph"/>
        <w:ind w:left="0"/>
        <w:rPr>
          <w:b/>
          <w:bCs/>
          <w:sz w:val="24"/>
          <w:szCs w:val="24"/>
        </w:rPr>
      </w:pPr>
    </w:p>
    <w:p w14:paraId="0877E83C" w14:textId="2B3B350A" w:rsidR="00233F5B" w:rsidRPr="00C12319" w:rsidRDefault="00233F5B" w:rsidP="00C12319">
      <w:pPr>
        <w:pStyle w:val="ListParagraph"/>
        <w:numPr>
          <w:ilvl w:val="0"/>
          <w:numId w:val="13"/>
        </w:numPr>
        <w:rPr>
          <w:b/>
          <w:bCs/>
          <w:sz w:val="24"/>
          <w:szCs w:val="24"/>
        </w:rPr>
      </w:pPr>
      <w:r w:rsidRPr="00C12319">
        <w:rPr>
          <w:b/>
          <w:bCs/>
          <w:sz w:val="24"/>
          <w:szCs w:val="24"/>
        </w:rPr>
        <w:t>Overview</w:t>
      </w:r>
    </w:p>
    <w:p w14:paraId="70ADDDDB" w14:textId="1DA2D155" w:rsidR="00233F5B" w:rsidRDefault="00233F5B">
      <w:pPr>
        <w:rPr>
          <w:sz w:val="24"/>
          <w:szCs w:val="24"/>
        </w:rPr>
      </w:pPr>
      <w:r w:rsidRPr="3130E91D">
        <w:rPr>
          <w:sz w:val="24"/>
          <w:szCs w:val="24"/>
        </w:rPr>
        <w:t>Health</w:t>
      </w:r>
      <w:r w:rsidR="421CB239" w:rsidRPr="3130E91D">
        <w:rPr>
          <w:sz w:val="24"/>
          <w:szCs w:val="24"/>
        </w:rPr>
        <w:t xml:space="preserve"> </w:t>
      </w:r>
      <w:r w:rsidRPr="3130E91D">
        <w:rPr>
          <w:sz w:val="24"/>
          <w:szCs w:val="24"/>
        </w:rPr>
        <w:t>care</w:t>
      </w:r>
      <w:r w:rsidRPr="3A8FAA70">
        <w:rPr>
          <w:sz w:val="24"/>
          <w:szCs w:val="24"/>
        </w:rPr>
        <w:t xml:space="preserve"> organizations</w:t>
      </w:r>
      <w:r w:rsidR="00787BE7">
        <w:rPr>
          <w:sz w:val="24"/>
          <w:szCs w:val="24"/>
        </w:rPr>
        <w:t xml:space="preserve">, </w:t>
      </w:r>
      <w:r w:rsidR="002A61FD">
        <w:rPr>
          <w:sz w:val="24"/>
          <w:szCs w:val="24"/>
        </w:rPr>
        <w:t xml:space="preserve">EMS providers, and </w:t>
      </w:r>
      <w:r w:rsidR="00841A00">
        <w:rPr>
          <w:sz w:val="24"/>
          <w:szCs w:val="24"/>
        </w:rPr>
        <w:t>community-based</w:t>
      </w:r>
      <w:r w:rsidR="002A61FD">
        <w:rPr>
          <w:sz w:val="24"/>
          <w:szCs w:val="24"/>
        </w:rPr>
        <w:t xml:space="preserve"> </w:t>
      </w:r>
      <w:r w:rsidR="007624E9">
        <w:rPr>
          <w:sz w:val="24"/>
          <w:szCs w:val="24"/>
        </w:rPr>
        <w:t>organizations</w:t>
      </w:r>
      <w:r w:rsidRPr="3A8FAA70">
        <w:rPr>
          <w:sz w:val="24"/>
          <w:szCs w:val="24"/>
        </w:rPr>
        <w:t xml:space="preserve"> throughout Massachusetts are eligible to receive funding to develop a </w:t>
      </w:r>
      <w:r w:rsidRPr="3A8FAA70">
        <w:rPr>
          <w:i/>
          <w:iCs/>
          <w:sz w:val="24"/>
          <w:szCs w:val="24"/>
        </w:rPr>
        <w:t xml:space="preserve">Stroke </w:t>
      </w:r>
      <w:r w:rsidR="00E65B7D">
        <w:rPr>
          <w:i/>
          <w:iCs/>
          <w:sz w:val="24"/>
          <w:szCs w:val="24"/>
        </w:rPr>
        <w:t xml:space="preserve">Community </w:t>
      </w:r>
      <w:r w:rsidRPr="3A8FAA70">
        <w:rPr>
          <w:i/>
          <w:iCs/>
          <w:sz w:val="24"/>
          <w:szCs w:val="24"/>
        </w:rPr>
        <w:t>Awareness Collaboration Projec</w:t>
      </w:r>
      <w:r w:rsidRPr="3A8FAA70">
        <w:rPr>
          <w:sz w:val="24"/>
          <w:szCs w:val="24"/>
        </w:rPr>
        <w:t xml:space="preserve">t. The goal of the initiative is to support </w:t>
      </w:r>
      <w:r w:rsidR="00954CC0">
        <w:rPr>
          <w:sz w:val="24"/>
          <w:szCs w:val="24"/>
        </w:rPr>
        <w:t xml:space="preserve">organizations, </w:t>
      </w:r>
      <w:r w:rsidRPr="3A8FAA70">
        <w:rPr>
          <w:sz w:val="24"/>
          <w:szCs w:val="24"/>
        </w:rPr>
        <w:t xml:space="preserve">to conduct stroke related </w:t>
      </w:r>
      <w:r w:rsidR="00E65B7D">
        <w:rPr>
          <w:sz w:val="24"/>
          <w:szCs w:val="24"/>
        </w:rPr>
        <w:t xml:space="preserve">community </w:t>
      </w:r>
      <w:r w:rsidRPr="3A8FAA70">
        <w:rPr>
          <w:sz w:val="24"/>
          <w:szCs w:val="24"/>
        </w:rPr>
        <w:t xml:space="preserve">awareness activities within their communities, with special emphasis on reaching </w:t>
      </w:r>
      <w:r w:rsidR="00213C44" w:rsidRPr="3A8FAA70">
        <w:rPr>
          <w:sz w:val="24"/>
          <w:szCs w:val="24"/>
        </w:rPr>
        <w:t>people</w:t>
      </w:r>
      <w:r w:rsidRPr="3A8FAA70">
        <w:rPr>
          <w:sz w:val="24"/>
          <w:szCs w:val="24"/>
        </w:rPr>
        <w:t xml:space="preserve"> who are at highest risk for stroke</w:t>
      </w:r>
      <w:r w:rsidR="3E47224B" w:rsidRPr="3130E91D">
        <w:rPr>
          <w:sz w:val="24"/>
          <w:szCs w:val="24"/>
        </w:rPr>
        <w:t xml:space="preserve">, including Black non-Hispanic, Asian non-Hispanic, and Hispanic </w:t>
      </w:r>
      <w:r w:rsidR="796A3008" w:rsidRPr="3130E91D">
        <w:rPr>
          <w:sz w:val="24"/>
          <w:szCs w:val="24"/>
        </w:rPr>
        <w:t>adults</w:t>
      </w:r>
      <w:r w:rsidR="5FFA2A41" w:rsidRPr="3130E91D">
        <w:rPr>
          <w:sz w:val="24"/>
          <w:szCs w:val="24"/>
        </w:rPr>
        <w:t xml:space="preserve"> </w:t>
      </w:r>
      <w:r w:rsidR="0BE25F74" w:rsidRPr="3130E91D">
        <w:rPr>
          <w:sz w:val="24"/>
          <w:szCs w:val="24"/>
        </w:rPr>
        <w:t>as well as</w:t>
      </w:r>
      <w:r w:rsidRPr="3A8FAA70">
        <w:rPr>
          <w:sz w:val="24"/>
          <w:szCs w:val="24"/>
        </w:rPr>
        <w:t xml:space="preserve"> communities </w:t>
      </w:r>
      <w:r w:rsidR="00D747C0" w:rsidRPr="3A8FAA70">
        <w:rPr>
          <w:sz w:val="24"/>
          <w:szCs w:val="24"/>
        </w:rPr>
        <w:t>who may not be reached through</w:t>
      </w:r>
      <w:r w:rsidRPr="3A8FAA70">
        <w:rPr>
          <w:sz w:val="24"/>
          <w:szCs w:val="24"/>
        </w:rPr>
        <w:t xml:space="preserve"> traditional </w:t>
      </w:r>
      <w:r w:rsidR="00E65B7D">
        <w:rPr>
          <w:sz w:val="24"/>
          <w:szCs w:val="24"/>
        </w:rPr>
        <w:t xml:space="preserve">community </w:t>
      </w:r>
      <w:r w:rsidRPr="3A8FAA70">
        <w:rPr>
          <w:sz w:val="24"/>
          <w:szCs w:val="24"/>
        </w:rPr>
        <w:t>awareness activities</w:t>
      </w:r>
      <w:r w:rsidR="005547D5" w:rsidRPr="3A8FAA70">
        <w:rPr>
          <w:sz w:val="24"/>
          <w:szCs w:val="24"/>
        </w:rPr>
        <w:t xml:space="preserve"> (</w:t>
      </w:r>
      <w:r w:rsidR="00181DF1" w:rsidRPr="3A8FAA70">
        <w:rPr>
          <w:sz w:val="24"/>
          <w:szCs w:val="24"/>
        </w:rPr>
        <w:t xml:space="preserve">See item 3 below for further </w:t>
      </w:r>
      <w:r w:rsidR="002061FE" w:rsidRPr="3A8FAA70">
        <w:rPr>
          <w:sz w:val="24"/>
          <w:szCs w:val="24"/>
        </w:rPr>
        <w:t xml:space="preserve">information </w:t>
      </w:r>
      <w:r w:rsidR="002061FE">
        <w:rPr>
          <w:sz w:val="24"/>
          <w:szCs w:val="24"/>
        </w:rPr>
        <w:t>o</w:t>
      </w:r>
      <w:r w:rsidR="008F7144">
        <w:rPr>
          <w:sz w:val="24"/>
          <w:szCs w:val="24"/>
        </w:rPr>
        <w:t>n</w:t>
      </w:r>
      <w:r w:rsidR="002061FE" w:rsidRPr="3A8FAA70">
        <w:rPr>
          <w:sz w:val="24"/>
          <w:szCs w:val="24"/>
        </w:rPr>
        <w:t xml:space="preserve"> the “Priority Populations</w:t>
      </w:r>
      <w:r w:rsidR="005547D5" w:rsidRPr="3A8FAA70">
        <w:rPr>
          <w:sz w:val="24"/>
          <w:szCs w:val="24"/>
        </w:rPr>
        <w:t>”</w:t>
      </w:r>
      <w:r w:rsidR="002061FE" w:rsidRPr="3A8FAA70">
        <w:rPr>
          <w:sz w:val="24"/>
          <w:szCs w:val="24"/>
        </w:rPr>
        <w:t xml:space="preserve"> as defined for this project)</w:t>
      </w:r>
      <w:r w:rsidRPr="3A8FAA70">
        <w:rPr>
          <w:sz w:val="24"/>
          <w:szCs w:val="24"/>
        </w:rPr>
        <w:t>. Borderland Partners LLC is administering the project.</w:t>
      </w:r>
    </w:p>
    <w:p w14:paraId="6F2B336A" w14:textId="59F998CD" w:rsidR="00233F5B" w:rsidRPr="00C12319" w:rsidRDefault="00233F5B" w:rsidP="00C12319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C12319">
        <w:rPr>
          <w:b/>
          <w:bCs/>
          <w:sz w:val="24"/>
          <w:szCs w:val="24"/>
        </w:rPr>
        <w:t>Eligibility</w:t>
      </w:r>
    </w:p>
    <w:p w14:paraId="3DF69A24" w14:textId="2BB0DD56" w:rsidR="00233F5B" w:rsidRDefault="00C12319" w:rsidP="00233F5B">
      <w:pPr>
        <w:rPr>
          <w:sz w:val="24"/>
          <w:szCs w:val="24"/>
        </w:rPr>
      </w:pPr>
      <w:r>
        <w:rPr>
          <w:sz w:val="24"/>
          <w:szCs w:val="24"/>
        </w:rPr>
        <w:t xml:space="preserve">Eligible projects must involve </w:t>
      </w:r>
      <w:r w:rsidR="00233F5B">
        <w:rPr>
          <w:sz w:val="24"/>
          <w:szCs w:val="24"/>
        </w:rPr>
        <w:t xml:space="preserve">collaboration between two or more </w:t>
      </w:r>
      <w:r w:rsidR="005C771F">
        <w:rPr>
          <w:sz w:val="24"/>
          <w:szCs w:val="24"/>
        </w:rPr>
        <w:t>organizations</w:t>
      </w:r>
      <w:r w:rsidR="00233F5B">
        <w:rPr>
          <w:sz w:val="24"/>
          <w:szCs w:val="24"/>
        </w:rPr>
        <w:t xml:space="preserve"> to carry out stroke awareness activities.</w:t>
      </w:r>
    </w:p>
    <w:p w14:paraId="388423A8" w14:textId="4B9CD2E4" w:rsidR="00233F5B" w:rsidRDefault="00E65B7D" w:rsidP="00233F5B">
      <w:pPr>
        <w:rPr>
          <w:sz w:val="24"/>
          <w:szCs w:val="24"/>
        </w:rPr>
      </w:pPr>
      <w:r>
        <w:rPr>
          <w:sz w:val="24"/>
          <w:szCs w:val="24"/>
        </w:rPr>
        <w:t>Community</w:t>
      </w:r>
      <w:r>
        <w:rPr>
          <w:sz w:val="24"/>
          <w:szCs w:val="24"/>
        </w:rPr>
        <w:t xml:space="preserve"> </w:t>
      </w:r>
      <w:r w:rsidR="00233F5B">
        <w:rPr>
          <w:sz w:val="24"/>
          <w:szCs w:val="24"/>
        </w:rPr>
        <w:t>awareness activities should be designed to educate the public on the following:</w:t>
      </w:r>
    </w:p>
    <w:p w14:paraId="4058AFEF" w14:textId="220FBE40" w:rsidR="00233F5B" w:rsidRDefault="00233F5B" w:rsidP="00233F5B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Signs and symptoms of stroke</w:t>
      </w:r>
      <w:r w:rsidRPr="590BC2E2">
        <w:rPr>
          <w:sz w:val="24"/>
          <w:szCs w:val="24"/>
        </w:rPr>
        <w:t xml:space="preserve">, including </w:t>
      </w:r>
      <w:r w:rsidR="00387237">
        <w:rPr>
          <w:sz w:val="24"/>
          <w:szCs w:val="24"/>
        </w:rPr>
        <w:t>F</w:t>
      </w:r>
      <w:r w:rsidRPr="590BC2E2">
        <w:rPr>
          <w:sz w:val="24"/>
          <w:szCs w:val="24"/>
        </w:rPr>
        <w:t>.A.S.T.</w:t>
      </w:r>
      <w:r w:rsidR="00F83A47">
        <w:rPr>
          <w:sz w:val="24"/>
          <w:szCs w:val="24"/>
        </w:rPr>
        <w:t xml:space="preserve"> or B.E.</w:t>
      </w:r>
      <w:r w:rsidR="00E65B7D">
        <w:rPr>
          <w:sz w:val="24"/>
          <w:szCs w:val="24"/>
        </w:rPr>
        <w:t xml:space="preserve">  </w:t>
      </w:r>
      <w:r w:rsidR="00F83A47">
        <w:rPr>
          <w:sz w:val="24"/>
          <w:szCs w:val="24"/>
        </w:rPr>
        <w:t xml:space="preserve">F.A.S.T. </w:t>
      </w:r>
    </w:p>
    <w:p w14:paraId="25623DBD" w14:textId="77777777" w:rsidR="00233F5B" w:rsidRDefault="00233F5B" w:rsidP="00233F5B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What to do if you suspect you, or someone else, is having a stroke</w:t>
      </w:r>
    </w:p>
    <w:p w14:paraId="44E7544D" w14:textId="77777777" w:rsidR="00233F5B" w:rsidRDefault="00233F5B" w:rsidP="00233F5B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Risk factors for stroke</w:t>
      </w:r>
    </w:p>
    <w:p w14:paraId="7999E33D" w14:textId="77777777" w:rsidR="00233F5B" w:rsidRPr="002A3276" w:rsidRDefault="00233F5B" w:rsidP="00233F5B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Ways to decrease risk of stroke</w:t>
      </w:r>
    </w:p>
    <w:p w14:paraId="67B0A135" w14:textId="1711F279" w:rsidR="001D4732" w:rsidRDefault="00233F5B" w:rsidP="00233F5B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Interested organizations should seek out collaborative partners to conduct </w:t>
      </w:r>
      <w:r w:rsidR="00E65B7D">
        <w:rPr>
          <w:sz w:val="24"/>
          <w:szCs w:val="24"/>
        </w:rPr>
        <w:t xml:space="preserve">community  </w:t>
      </w:r>
      <w:r>
        <w:rPr>
          <w:sz w:val="24"/>
          <w:szCs w:val="24"/>
        </w:rPr>
        <w:t xml:space="preserve"> awareness activities together</w:t>
      </w:r>
      <w:r w:rsidRPr="00DA7AEC">
        <w:rPr>
          <w:b/>
          <w:bCs/>
          <w:sz w:val="24"/>
          <w:szCs w:val="24"/>
        </w:rPr>
        <w:t xml:space="preserve">.  A minimum of two organizations from </w:t>
      </w:r>
      <w:r w:rsidR="00894A4E" w:rsidRPr="00DA7AEC">
        <w:rPr>
          <w:b/>
          <w:bCs/>
          <w:sz w:val="24"/>
          <w:szCs w:val="24"/>
        </w:rPr>
        <w:t>two</w:t>
      </w:r>
      <w:r w:rsidRPr="00DA7AEC">
        <w:rPr>
          <w:b/>
          <w:bCs/>
          <w:sz w:val="24"/>
          <w:szCs w:val="24"/>
        </w:rPr>
        <w:t xml:space="preserve"> different domains are required</w:t>
      </w:r>
      <w:r>
        <w:rPr>
          <w:sz w:val="24"/>
          <w:szCs w:val="24"/>
        </w:rPr>
        <w:t xml:space="preserve">.  </w:t>
      </w:r>
      <w:r w:rsidRPr="000B417A">
        <w:rPr>
          <w:b/>
          <w:sz w:val="24"/>
          <w:szCs w:val="24"/>
        </w:rPr>
        <w:t xml:space="preserve">Collaborations must include </w:t>
      </w:r>
      <w:r w:rsidRPr="00D02CB1">
        <w:rPr>
          <w:b/>
          <w:sz w:val="24"/>
          <w:szCs w:val="24"/>
          <w:u w:val="single"/>
        </w:rPr>
        <w:t xml:space="preserve">at least </w:t>
      </w:r>
      <w:r w:rsidR="000B417A" w:rsidRPr="000B417A">
        <w:rPr>
          <w:b/>
          <w:bCs/>
          <w:sz w:val="24"/>
          <w:szCs w:val="24"/>
          <w:u w:val="single"/>
        </w:rPr>
        <w:t>one</w:t>
      </w:r>
      <w:r w:rsidRPr="00D02CB1">
        <w:rPr>
          <w:b/>
          <w:sz w:val="24"/>
          <w:szCs w:val="24"/>
          <w:u w:val="single"/>
        </w:rPr>
        <w:t xml:space="preserve"> of the starred (*) partners</w:t>
      </w:r>
      <w:r w:rsidR="00F514BE">
        <w:rPr>
          <w:b/>
          <w:sz w:val="24"/>
          <w:szCs w:val="24"/>
          <w:u w:val="single"/>
        </w:rPr>
        <w:t>.</w:t>
      </w:r>
      <w:r w:rsidR="004B13B6" w:rsidRPr="000B417A">
        <w:rPr>
          <w:b/>
          <w:sz w:val="24"/>
          <w:szCs w:val="24"/>
        </w:rPr>
        <w:t xml:space="preserve"> </w:t>
      </w:r>
    </w:p>
    <w:p w14:paraId="2D38E3EF" w14:textId="77777777" w:rsidR="00233F5B" w:rsidRDefault="00233F5B" w:rsidP="00233F5B">
      <w:pPr>
        <w:rPr>
          <w:sz w:val="24"/>
          <w:szCs w:val="24"/>
        </w:rPr>
      </w:pPr>
      <w:r>
        <w:rPr>
          <w:sz w:val="24"/>
          <w:szCs w:val="24"/>
        </w:rPr>
        <w:t xml:space="preserve">The following organizations may apply together: </w:t>
      </w:r>
    </w:p>
    <w:p w14:paraId="7A8D0629" w14:textId="6F1F52D8" w:rsidR="00233F5B" w:rsidRDefault="00A52441" w:rsidP="00233F5B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*</w:t>
      </w:r>
      <w:r w:rsidR="00233F5B">
        <w:rPr>
          <w:sz w:val="24"/>
          <w:szCs w:val="24"/>
        </w:rPr>
        <w:t>EMS</w:t>
      </w:r>
    </w:p>
    <w:p w14:paraId="0F3257E5" w14:textId="1FBA21C8" w:rsidR="00233F5B" w:rsidRDefault="00A52441" w:rsidP="00233F5B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*</w:t>
      </w:r>
      <w:r w:rsidR="00233F5B">
        <w:rPr>
          <w:sz w:val="24"/>
          <w:szCs w:val="24"/>
        </w:rPr>
        <w:t>Hospitals</w:t>
      </w:r>
    </w:p>
    <w:p w14:paraId="1962AF8E" w14:textId="42AEAC21" w:rsidR="00233F5B" w:rsidRDefault="00A52441" w:rsidP="00233F5B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*</w:t>
      </w:r>
      <w:r w:rsidR="00233F5B">
        <w:rPr>
          <w:sz w:val="24"/>
          <w:szCs w:val="24"/>
        </w:rPr>
        <w:t>Post-acute [rehabilitation hospitals, home care agencies, skilled nursing facilities]</w:t>
      </w:r>
    </w:p>
    <w:p w14:paraId="79F5995F" w14:textId="420E49DA" w:rsidR="00233F5B" w:rsidRPr="00195E26" w:rsidRDefault="00A52441" w:rsidP="00233F5B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*</w:t>
      </w:r>
      <w:r w:rsidR="00233F5B">
        <w:rPr>
          <w:sz w:val="24"/>
          <w:szCs w:val="24"/>
        </w:rPr>
        <w:t>Community Health Centers/Primary Care</w:t>
      </w:r>
    </w:p>
    <w:p w14:paraId="3076C9B1" w14:textId="412236BD" w:rsidR="006C24B1" w:rsidRPr="006C24B1" w:rsidRDefault="006C24B1" w:rsidP="006C24B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123FD">
        <w:rPr>
          <w:sz w:val="24"/>
          <w:szCs w:val="24"/>
        </w:rPr>
        <w:t>Community</w:t>
      </w:r>
      <w:r>
        <w:rPr>
          <w:sz w:val="24"/>
          <w:szCs w:val="24"/>
        </w:rPr>
        <w:t xml:space="preserve">-Based </w:t>
      </w:r>
      <w:r w:rsidRPr="009123FD">
        <w:rPr>
          <w:sz w:val="24"/>
          <w:szCs w:val="24"/>
        </w:rPr>
        <w:t xml:space="preserve">Organizations providing resources to at risk populations </w:t>
      </w:r>
      <w:r w:rsidR="000B1C2F">
        <w:rPr>
          <w:sz w:val="24"/>
          <w:szCs w:val="24"/>
        </w:rPr>
        <w:t>(</w:t>
      </w:r>
      <w:r w:rsidRPr="009123FD">
        <w:rPr>
          <w:sz w:val="24"/>
          <w:szCs w:val="24"/>
        </w:rPr>
        <w:t>e</w:t>
      </w:r>
      <w:r w:rsidR="007654BD">
        <w:rPr>
          <w:sz w:val="24"/>
          <w:szCs w:val="24"/>
        </w:rPr>
        <w:t>.</w:t>
      </w:r>
      <w:r w:rsidRPr="009123FD">
        <w:rPr>
          <w:sz w:val="24"/>
          <w:szCs w:val="24"/>
        </w:rPr>
        <w:t>g</w:t>
      </w:r>
      <w:r w:rsidR="007654BD">
        <w:rPr>
          <w:sz w:val="24"/>
          <w:szCs w:val="24"/>
        </w:rPr>
        <w:t>.</w:t>
      </w:r>
      <w:r w:rsidRPr="009123FD">
        <w:rPr>
          <w:sz w:val="24"/>
          <w:szCs w:val="24"/>
        </w:rPr>
        <w:t xml:space="preserve"> social services and/or chronic disease prevention services</w:t>
      </w:r>
      <w:r w:rsidR="000B1C2F">
        <w:rPr>
          <w:sz w:val="24"/>
          <w:szCs w:val="24"/>
        </w:rPr>
        <w:t>)</w:t>
      </w:r>
    </w:p>
    <w:p w14:paraId="5E09D9F4" w14:textId="77777777" w:rsidR="00233F5B" w:rsidRPr="009123FD" w:rsidRDefault="00233F5B" w:rsidP="00233F5B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Local health departments</w:t>
      </w:r>
    </w:p>
    <w:p w14:paraId="582BB066" w14:textId="77777777" w:rsidR="00233F5B" w:rsidRDefault="00233F5B" w:rsidP="00233F5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60C97FC4">
        <w:rPr>
          <w:sz w:val="24"/>
          <w:szCs w:val="24"/>
        </w:rPr>
        <w:t>Faith-based organizations</w:t>
      </w:r>
    </w:p>
    <w:p w14:paraId="02925598" w14:textId="5EE189D9" w:rsidR="00C12319" w:rsidRDefault="00C12319" w:rsidP="00C12319">
      <w:pPr>
        <w:rPr>
          <w:sz w:val="24"/>
          <w:szCs w:val="24"/>
        </w:rPr>
      </w:pPr>
      <w:r w:rsidRPr="3CBDEC89">
        <w:rPr>
          <w:sz w:val="24"/>
          <w:szCs w:val="24"/>
        </w:rPr>
        <w:t xml:space="preserve">Examples of </w:t>
      </w:r>
      <w:r w:rsidRPr="3CBDEC89">
        <w:rPr>
          <w:b/>
          <w:bCs/>
          <w:sz w:val="24"/>
          <w:szCs w:val="24"/>
        </w:rPr>
        <w:t xml:space="preserve">eligible </w:t>
      </w:r>
      <w:r w:rsidR="521979A9" w:rsidRPr="3CBDEC89">
        <w:rPr>
          <w:b/>
          <w:bCs/>
          <w:sz w:val="24"/>
          <w:szCs w:val="24"/>
        </w:rPr>
        <w:t>a</w:t>
      </w:r>
      <w:r w:rsidR="5E9CBF27" w:rsidRPr="3CBDEC89">
        <w:rPr>
          <w:b/>
          <w:bCs/>
          <w:sz w:val="24"/>
          <w:szCs w:val="24"/>
        </w:rPr>
        <w:t>c</w:t>
      </w:r>
      <w:r w:rsidRPr="3CBDEC89">
        <w:rPr>
          <w:b/>
          <w:bCs/>
          <w:sz w:val="24"/>
          <w:szCs w:val="24"/>
        </w:rPr>
        <w:t>tivities</w:t>
      </w:r>
      <w:r w:rsidRPr="3CBDEC89">
        <w:rPr>
          <w:sz w:val="24"/>
          <w:szCs w:val="24"/>
        </w:rPr>
        <w:t xml:space="preserve"> include</w:t>
      </w:r>
      <w:r w:rsidR="00D64E31" w:rsidRPr="3CBDEC89">
        <w:rPr>
          <w:sz w:val="24"/>
          <w:szCs w:val="24"/>
        </w:rPr>
        <w:t>:</w:t>
      </w:r>
    </w:p>
    <w:p w14:paraId="291BC32F" w14:textId="77777777" w:rsidR="00D8295E" w:rsidRDefault="00D8295E" w:rsidP="00C12319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Salaries for staff when they are working directly at an event</w:t>
      </w:r>
    </w:p>
    <w:p w14:paraId="42EA59D2" w14:textId="3BD0239C" w:rsidR="00C12319" w:rsidRDefault="00C12319" w:rsidP="00C12319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Hosting a stroke education table or activity at a local community event </w:t>
      </w:r>
      <w:r w:rsidRPr="60C97FC4">
        <w:rPr>
          <w:sz w:val="24"/>
          <w:szCs w:val="24"/>
        </w:rPr>
        <w:t>that is likely to reach the target population</w:t>
      </w:r>
    </w:p>
    <w:p w14:paraId="3384B093" w14:textId="2D8FAF3F" w:rsidR="00C12319" w:rsidRDefault="00C12319" w:rsidP="00C12319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3CD798EF">
        <w:rPr>
          <w:sz w:val="24"/>
          <w:szCs w:val="24"/>
        </w:rPr>
        <w:t>Partner</w:t>
      </w:r>
      <w:r>
        <w:rPr>
          <w:sz w:val="24"/>
          <w:szCs w:val="24"/>
        </w:rPr>
        <w:t>ing</w:t>
      </w:r>
      <w:r w:rsidRPr="3CD798EF">
        <w:rPr>
          <w:sz w:val="24"/>
          <w:szCs w:val="24"/>
        </w:rPr>
        <w:t xml:space="preserve"> with </w:t>
      </w:r>
      <w:r w:rsidR="00A766FC">
        <w:rPr>
          <w:sz w:val="24"/>
          <w:szCs w:val="24"/>
        </w:rPr>
        <w:t>other</w:t>
      </w:r>
      <w:r w:rsidR="00DD203A">
        <w:rPr>
          <w:sz w:val="24"/>
          <w:szCs w:val="24"/>
        </w:rPr>
        <w:t xml:space="preserve"> organization</w:t>
      </w:r>
      <w:r w:rsidR="00A766FC">
        <w:rPr>
          <w:sz w:val="24"/>
          <w:szCs w:val="24"/>
        </w:rPr>
        <w:t>s</w:t>
      </w:r>
      <w:r w:rsidRPr="3CD798EF">
        <w:rPr>
          <w:sz w:val="24"/>
          <w:szCs w:val="24"/>
        </w:rPr>
        <w:t xml:space="preserve"> to distribute </w:t>
      </w:r>
      <w:r>
        <w:rPr>
          <w:sz w:val="24"/>
          <w:szCs w:val="24"/>
        </w:rPr>
        <w:t xml:space="preserve">F.A.S.T. </w:t>
      </w:r>
      <w:r w:rsidR="00A863C8">
        <w:rPr>
          <w:sz w:val="24"/>
          <w:szCs w:val="24"/>
        </w:rPr>
        <w:t xml:space="preserve">or B.E.F.A.S.T. </w:t>
      </w:r>
      <w:r>
        <w:rPr>
          <w:sz w:val="24"/>
          <w:szCs w:val="24"/>
        </w:rPr>
        <w:t xml:space="preserve">materials </w:t>
      </w:r>
      <w:r w:rsidR="00C45F30">
        <w:rPr>
          <w:sz w:val="24"/>
          <w:szCs w:val="24"/>
        </w:rPr>
        <w:t xml:space="preserve">to </w:t>
      </w:r>
      <w:r w:rsidR="00EE5FA6">
        <w:rPr>
          <w:sz w:val="24"/>
          <w:szCs w:val="24"/>
        </w:rPr>
        <w:t>clients</w:t>
      </w:r>
      <w:r w:rsidR="00E10AAE">
        <w:rPr>
          <w:sz w:val="24"/>
          <w:szCs w:val="24"/>
        </w:rPr>
        <w:t xml:space="preserve"> during service delivery</w:t>
      </w:r>
    </w:p>
    <w:p w14:paraId="0476B55F" w14:textId="77777777" w:rsidR="00C12319" w:rsidRDefault="00C12319" w:rsidP="00C12319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Developing a stroke awareness message to be delivered at a sporting/theater/music event</w:t>
      </w:r>
    </w:p>
    <w:p w14:paraId="5918B94E" w14:textId="77777777" w:rsidR="00C12319" w:rsidRDefault="00C12319" w:rsidP="00C12319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Hosting a series of stroke education sessions in-person or virtually during May, Stroke Month</w:t>
      </w:r>
    </w:p>
    <w:p w14:paraId="2489BD3B" w14:textId="77777777" w:rsidR="00C12319" w:rsidRDefault="00C12319" w:rsidP="00C12319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Hosting a large/small community education event</w:t>
      </w:r>
    </w:p>
    <w:p w14:paraId="50255DF8" w14:textId="421805E4" w:rsidR="00A125BC" w:rsidRDefault="00817BFA" w:rsidP="00C12319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Collaborating with local cable television for stroke awareness messaging</w:t>
      </w:r>
    </w:p>
    <w:p w14:paraId="532D3662" w14:textId="51D12EF7" w:rsidR="00C12319" w:rsidRPr="00425A81" w:rsidRDefault="57A24BB0" w:rsidP="3CBDEC89">
      <w:pPr>
        <w:rPr>
          <w:sz w:val="24"/>
          <w:szCs w:val="24"/>
        </w:rPr>
      </w:pPr>
      <w:r w:rsidRPr="3CBDEC89">
        <w:rPr>
          <w:sz w:val="24"/>
          <w:szCs w:val="24"/>
        </w:rPr>
        <w:t xml:space="preserve">Reference: </w:t>
      </w:r>
      <w:r w:rsidR="00C12319" w:rsidRPr="3CBDEC89">
        <w:rPr>
          <w:sz w:val="24"/>
          <w:szCs w:val="24"/>
        </w:rPr>
        <w:t xml:space="preserve">The Wisconsin Chronic Disease Prevention Program has developed a Community Outreach Stroke Awareness Event Planning Toolkit that you may find helpful. It can be found here: </w:t>
      </w:r>
      <w:hyperlink r:id="rId11">
        <w:r w:rsidR="00C12319" w:rsidRPr="3CBDEC89">
          <w:rPr>
            <w:rStyle w:val="Hyperlink"/>
            <w:sz w:val="24"/>
            <w:szCs w:val="24"/>
          </w:rPr>
          <w:t>https://www.dhs.wisconsin.gov/publications/p01861.pdf</w:t>
        </w:r>
      </w:hyperlink>
    </w:p>
    <w:p w14:paraId="088C1F0D" w14:textId="77777777" w:rsidR="00C12319" w:rsidRDefault="00C12319" w:rsidP="00C12319">
      <w:pPr>
        <w:pStyle w:val="ListParagraph"/>
        <w:ind w:left="1440"/>
        <w:rPr>
          <w:sz w:val="24"/>
          <w:szCs w:val="24"/>
        </w:rPr>
      </w:pPr>
    </w:p>
    <w:p w14:paraId="028FFA36" w14:textId="7597FF84" w:rsidR="00C12319" w:rsidRPr="00425A81" w:rsidRDefault="00C12319" w:rsidP="00C12319">
      <w:pPr>
        <w:rPr>
          <w:sz w:val="24"/>
          <w:szCs w:val="24"/>
        </w:rPr>
      </w:pPr>
      <w:r w:rsidRPr="3CBDEC89">
        <w:rPr>
          <w:sz w:val="24"/>
          <w:szCs w:val="24"/>
        </w:rPr>
        <w:t xml:space="preserve">Examples of </w:t>
      </w:r>
      <w:r w:rsidRPr="3CBDEC89">
        <w:rPr>
          <w:b/>
          <w:bCs/>
          <w:sz w:val="24"/>
          <w:szCs w:val="24"/>
        </w:rPr>
        <w:t>ineligible</w:t>
      </w:r>
      <w:r w:rsidR="5328508B" w:rsidRPr="3CBDEC89">
        <w:rPr>
          <w:b/>
          <w:bCs/>
          <w:sz w:val="24"/>
          <w:szCs w:val="24"/>
        </w:rPr>
        <w:t xml:space="preserve"> </w:t>
      </w:r>
      <w:r w:rsidRPr="3CBDEC89">
        <w:rPr>
          <w:b/>
          <w:bCs/>
          <w:sz w:val="24"/>
          <w:szCs w:val="24"/>
        </w:rPr>
        <w:t>activities</w:t>
      </w:r>
      <w:r w:rsidRPr="3CBDEC89">
        <w:rPr>
          <w:sz w:val="24"/>
          <w:szCs w:val="24"/>
        </w:rPr>
        <w:t xml:space="preserve"> include: </w:t>
      </w:r>
    </w:p>
    <w:p w14:paraId="6BA96A93" w14:textId="3C5F8F1D" w:rsidR="001C1729" w:rsidRDefault="003867F7" w:rsidP="00C12319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Salaries for staff time that is not directly related to carrying out </w:t>
      </w:r>
      <w:r w:rsidR="00326E49">
        <w:rPr>
          <w:sz w:val="24"/>
          <w:szCs w:val="24"/>
        </w:rPr>
        <w:t>activities</w:t>
      </w:r>
    </w:p>
    <w:p w14:paraId="26D82944" w14:textId="44D99EAF" w:rsidR="00D8295E" w:rsidRDefault="00D8295E" w:rsidP="00C12319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Indirect </w:t>
      </w:r>
      <w:r w:rsidR="001A347C">
        <w:rPr>
          <w:sz w:val="24"/>
          <w:szCs w:val="24"/>
        </w:rPr>
        <w:t xml:space="preserve">(overhead) </w:t>
      </w:r>
      <w:r>
        <w:rPr>
          <w:sz w:val="24"/>
          <w:szCs w:val="24"/>
        </w:rPr>
        <w:t>costs for lead organizations and their partners</w:t>
      </w:r>
    </w:p>
    <w:p w14:paraId="687E9DD7" w14:textId="7A4E4377" w:rsidR="00C12319" w:rsidRDefault="00C12319" w:rsidP="00C12319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425A81">
        <w:rPr>
          <w:sz w:val="24"/>
          <w:szCs w:val="24"/>
        </w:rPr>
        <w:t xml:space="preserve">Funding used to educate </w:t>
      </w:r>
      <w:r w:rsidR="004B13B6">
        <w:rPr>
          <w:sz w:val="24"/>
          <w:szCs w:val="24"/>
        </w:rPr>
        <w:t xml:space="preserve">applicants’/partners’ </w:t>
      </w:r>
      <w:r w:rsidRPr="00425A81">
        <w:rPr>
          <w:sz w:val="24"/>
          <w:szCs w:val="24"/>
        </w:rPr>
        <w:t>staff or providers</w:t>
      </w:r>
    </w:p>
    <w:p w14:paraId="571333B4" w14:textId="7746F49E" w:rsidR="00DA5B8B" w:rsidRDefault="00DA5B8B" w:rsidP="00C12319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Any event</w:t>
      </w:r>
      <w:r w:rsidR="00322E72">
        <w:rPr>
          <w:sz w:val="24"/>
          <w:szCs w:val="24"/>
        </w:rPr>
        <w:t xml:space="preserve"> </w:t>
      </w:r>
      <w:r w:rsidR="000D41EB">
        <w:rPr>
          <w:sz w:val="24"/>
          <w:szCs w:val="24"/>
        </w:rPr>
        <w:t xml:space="preserve">where </w:t>
      </w:r>
      <w:r w:rsidR="00760E49">
        <w:rPr>
          <w:sz w:val="24"/>
          <w:szCs w:val="24"/>
        </w:rPr>
        <w:t xml:space="preserve">attendees are </w:t>
      </w:r>
      <w:r w:rsidR="00104593">
        <w:rPr>
          <w:sz w:val="24"/>
          <w:szCs w:val="24"/>
        </w:rPr>
        <w:t xml:space="preserve">staff of any of the </w:t>
      </w:r>
      <w:r w:rsidR="0034113C">
        <w:rPr>
          <w:sz w:val="24"/>
          <w:szCs w:val="24"/>
        </w:rPr>
        <w:t>organizations</w:t>
      </w:r>
      <w:r w:rsidR="003B6E88">
        <w:rPr>
          <w:sz w:val="24"/>
          <w:szCs w:val="24"/>
        </w:rPr>
        <w:t xml:space="preserve"> (for example gala, breakfast, </w:t>
      </w:r>
      <w:r w:rsidR="00615907">
        <w:rPr>
          <w:sz w:val="24"/>
          <w:szCs w:val="24"/>
        </w:rPr>
        <w:t>team outing)</w:t>
      </w:r>
    </w:p>
    <w:p w14:paraId="5C7A3219" w14:textId="7C42DB1A" w:rsidR="00C12319" w:rsidRPr="00665C73" w:rsidRDefault="00C12319" w:rsidP="00C12319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665C73">
        <w:rPr>
          <w:sz w:val="24"/>
          <w:szCs w:val="24"/>
        </w:rPr>
        <w:t>Creati</w:t>
      </w:r>
      <w:r>
        <w:rPr>
          <w:sz w:val="24"/>
          <w:szCs w:val="24"/>
        </w:rPr>
        <w:t xml:space="preserve">ng </w:t>
      </w:r>
      <w:r w:rsidRPr="00665C73">
        <w:rPr>
          <w:sz w:val="24"/>
          <w:szCs w:val="24"/>
        </w:rPr>
        <w:t xml:space="preserve">collateral </w:t>
      </w:r>
      <w:r w:rsidRPr="382526B4">
        <w:rPr>
          <w:sz w:val="24"/>
          <w:szCs w:val="24"/>
        </w:rPr>
        <w:t xml:space="preserve">materials </w:t>
      </w:r>
      <w:r w:rsidRPr="00665C73">
        <w:rPr>
          <w:sz w:val="24"/>
          <w:szCs w:val="24"/>
        </w:rPr>
        <w:t xml:space="preserve">that duplicate what is already available in the Massachusetts Clearinghouse. </w:t>
      </w:r>
      <w:r w:rsidRPr="382526B4">
        <w:rPr>
          <w:sz w:val="24"/>
          <w:szCs w:val="24"/>
        </w:rPr>
        <w:t xml:space="preserve">You can access free Stroke materials here: </w:t>
      </w:r>
      <w:hyperlink r:id="rId12">
        <w:r w:rsidRPr="382526B4">
          <w:rPr>
            <w:rStyle w:val="Hyperlink"/>
            <w:sz w:val="24"/>
            <w:szCs w:val="24"/>
          </w:rPr>
          <w:t>https://massclearinghouse.ehs.state.ma.us/category/HDSP.html</w:t>
        </w:r>
      </w:hyperlink>
    </w:p>
    <w:p w14:paraId="7C5D3B10" w14:textId="09E28B20" w:rsidR="00DD088F" w:rsidRDefault="00C12319" w:rsidP="004170F7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Equipment or technology that is not directly related to educating the community and/or patients at risk for or recovering from stroke</w:t>
      </w:r>
    </w:p>
    <w:p w14:paraId="72045759" w14:textId="776832C5" w:rsidR="003A4F9D" w:rsidRDefault="00863EAD" w:rsidP="004170F7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Supplementing an existing program that does not primarily </w:t>
      </w:r>
      <w:r w:rsidR="00515A27">
        <w:rPr>
          <w:sz w:val="24"/>
          <w:szCs w:val="24"/>
        </w:rPr>
        <w:t>educate the community on stroke signs and symptoms</w:t>
      </w:r>
    </w:p>
    <w:p w14:paraId="65903F27" w14:textId="77777777" w:rsidR="00396D8C" w:rsidRDefault="003A4F9D" w:rsidP="004170F7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Providing support for individual memberships for </w:t>
      </w:r>
      <w:r w:rsidR="004B78ED">
        <w:rPr>
          <w:sz w:val="24"/>
          <w:szCs w:val="24"/>
        </w:rPr>
        <w:t>fitness programs</w:t>
      </w:r>
    </w:p>
    <w:p w14:paraId="65D31F94" w14:textId="761915AB" w:rsidR="00654C2A" w:rsidRPr="004170F7" w:rsidRDefault="4E4C3859" w:rsidP="004170F7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BD2E9D4">
        <w:rPr>
          <w:sz w:val="24"/>
          <w:szCs w:val="24"/>
        </w:rPr>
        <w:t xml:space="preserve">Mass media efforts, such as </w:t>
      </w:r>
      <w:r w:rsidR="539BE7DB" w:rsidRPr="0BD2E9D4">
        <w:rPr>
          <w:sz w:val="24"/>
          <w:szCs w:val="24"/>
        </w:rPr>
        <w:t xml:space="preserve">paid </w:t>
      </w:r>
      <w:r w:rsidR="54A058B7" w:rsidRPr="0BD2E9D4">
        <w:rPr>
          <w:sz w:val="24"/>
          <w:szCs w:val="24"/>
        </w:rPr>
        <w:t>social media</w:t>
      </w:r>
      <w:r w:rsidR="3C27C833">
        <w:br/>
      </w:r>
      <w:r w:rsidR="3C27C833">
        <w:br/>
      </w:r>
    </w:p>
    <w:p w14:paraId="0E2F195D" w14:textId="3B2009FE" w:rsidR="00887C9C" w:rsidRPr="008012B6" w:rsidRDefault="00936713" w:rsidP="008012B6">
      <w:pPr>
        <w:pStyle w:val="ListParagraph"/>
        <w:numPr>
          <w:ilvl w:val="0"/>
          <w:numId w:val="13"/>
        </w:numPr>
        <w:rPr>
          <w:b/>
          <w:bCs/>
          <w:sz w:val="24"/>
          <w:szCs w:val="24"/>
        </w:rPr>
      </w:pPr>
      <w:r w:rsidRPr="00EF7598">
        <w:rPr>
          <w:b/>
          <w:bCs/>
          <w:sz w:val="24"/>
          <w:szCs w:val="24"/>
        </w:rPr>
        <w:t>Priority Pop</w:t>
      </w:r>
      <w:r>
        <w:rPr>
          <w:b/>
          <w:bCs/>
          <w:sz w:val="24"/>
          <w:szCs w:val="24"/>
        </w:rPr>
        <w:t>ulations</w:t>
      </w:r>
    </w:p>
    <w:p w14:paraId="48215D57" w14:textId="20D4EFE8" w:rsidR="00BF50DC" w:rsidRDefault="00BF50DC" w:rsidP="00BF50DC">
      <w:pPr>
        <w:spacing w:line="276" w:lineRule="auto"/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</w:pPr>
      <w:r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This project seeks to </w:t>
      </w:r>
      <w:r w:rsidR="00104A96"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reduce </w:t>
      </w:r>
      <w:r w:rsidR="3184B56C" w:rsidRPr="7DC7D5E3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health </w:t>
      </w:r>
      <w:r w:rsidR="5636EAF1" w:rsidRPr="7DC7D5E3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>disparities</w:t>
      </w:r>
      <w:r w:rsidR="00104A96"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 with respect to stroke prevalence through educatio</w:t>
      </w:r>
      <w:r w:rsidR="00486AE7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>n and community engagement</w:t>
      </w:r>
      <w:r w:rsidR="00104A96"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. For this reason, we </w:t>
      </w:r>
      <w:r w:rsidR="00CC0B39"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would like participants to focus on reaching </w:t>
      </w:r>
      <w:r w:rsidR="008F7144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>certain</w:t>
      </w:r>
      <w:r w:rsidR="00CC0B39"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 Priority Populations, as defined below. </w:t>
      </w:r>
      <w:r w:rsidR="00CC0B39" w:rsidRPr="00181DF1">
        <w:rPr>
          <w:rFonts w:eastAsia="Aptos"/>
          <w:bCs/>
          <w:sz w:val="24"/>
          <w:szCs w:val="24"/>
        </w:rPr>
        <w:t>We encourage participants to reach as many of the</w:t>
      </w:r>
      <w:r w:rsidR="00181DF1" w:rsidRPr="00181DF1">
        <w:rPr>
          <w:rFonts w:eastAsia="Aptos"/>
          <w:bCs/>
          <w:sz w:val="24"/>
          <w:szCs w:val="24"/>
        </w:rPr>
        <w:t>se</w:t>
      </w:r>
      <w:r w:rsidR="00CC0B39" w:rsidRPr="00181DF1">
        <w:rPr>
          <w:rFonts w:eastAsia="Aptos"/>
          <w:bCs/>
          <w:sz w:val="24"/>
          <w:szCs w:val="24"/>
        </w:rPr>
        <w:t xml:space="preserve"> populations</w:t>
      </w:r>
      <w:r w:rsidR="00181DF1" w:rsidRPr="00181DF1">
        <w:rPr>
          <w:rFonts w:eastAsia="Aptos"/>
          <w:bCs/>
          <w:sz w:val="24"/>
          <w:szCs w:val="24"/>
        </w:rPr>
        <w:t xml:space="preserve"> as possible</w:t>
      </w:r>
      <w:r w:rsidR="00F97D92">
        <w:rPr>
          <w:rFonts w:eastAsia="Aptos"/>
          <w:bCs/>
          <w:sz w:val="24"/>
          <w:szCs w:val="24"/>
        </w:rPr>
        <w:t xml:space="preserve"> </w:t>
      </w:r>
      <w:r w:rsidR="00F97D92">
        <w:t>—</w:t>
      </w:r>
      <w:r w:rsidR="00CC0B39" w:rsidRPr="00181DF1">
        <w:rPr>
          <w:rFonts w:eastAsia="Aptos"/>
          <w:bCs/>
          <w:sz w:val="24"/>
          <w:szCs w:val="24"/>
        </w:rPr>
        <w:t xml:space="preserve"> as applicable to </w:t>
      </w:r>
      <w:r w:rsidR="00FD0126">
        <w:rPr>
          <w:rFonts w:eastAsia="Aptos"/>
          <w:bCs/>
          <w:sz w:val="24"/>
          <w:szCs w:val="24"/>
        </w:rPr>
        <w:t>their</w:t>
      </w:r>
      <w:r w:rsidR="00CC0B39" w:rsidRPr="00181DF1">
        <w:rPr>
          <w:rFonts w:eastAsia="Aptos"/>
          <w:bCs/>
          <w:sz w:val="24"/>
          <w:szCs w:val="24"/>
        </w:rPr>
        <w:t xml:space="preserve"> local communit</w:t>
      </w:r>
      <w:r w:rsidR="000F3E1E">
        <w:rPr>
          <w:rFonts w:eastAsia="Aptos"/>
          <w:bCs/>
          <w:sz w:val="24"/>
          <w:szCs w:val="24"/>
        </w:rPr>
        <w:t>ies</w:t>
      </w:r>
      <w:r w:rsidR="00CC0B39" w:rsidRPr="00181DF1">
        <w:rPr>
          <w:rFonts w:eastAsia="Aptos"/>
          <w:bCs/>
          <w:sz w:val="24"/>
          <w:szCs w:val="24"/>
        </w:rPr>
        <w:t>.</w:t>
      </w:r>
      <w:r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 </w:t>
      </w:r>
      <w:r w:rsidR="00181DF1"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>We recognize</w:t>
      </w:r>
      <w:r w:rsidR="004170F7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 outreach</w:t>
      </w:r>
      <w:r w:rsidR="00181DF1" w:rsidRPr="000E08A4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 strategies may differ depending on the populations you seek to reach.</w:t>
      </w:r>
    </w:p>
    <w:p w14:paraId="0FA204B1" w14:textId="51FD2450" w:rsidR="00181DF1" w:rsidRDefault="00181DF1" w:rsidP="00BF50DC">
      <w:pPr>
        <w:spacing w:line="276" w:lineRule="auto"/>
        <w:rPr>
          <w:rStyle w:val="Strong"/>
          <w:rFonts w:ascii="Calibri" w:eastAsia="Calibri" w:hAnsi="Calibri" w:cs="Calibri"/>
          <w:color w:val="000000" w:themeColor="text1"/>
          <w:sz w:val="24"/>
          <w:szCs w:val="24"/>
        </w:rPr>
      </w:pPr>
      <w:r w:rsidRPr="35DFF98D">
        <w:rPr>
          <w:rStyle w:val="Strong"/>
          <w:rFonts w:ascii="Calibri" w:eastAsia="Calibri" w:hAnsi="Calibri" w:cs="Calibri"/>
          <w:color w:val="000000" w:themeColor="text1"/>
          <w:sz w:val="24"/>
          <w:szCs w:val="24"/>
        </w:rPr>
        <w:lastRenderedPageBreak/>
        <w:t xml:space="preserve">For the purposes of this project, </w:t>
      </w:r>
      <w:r>
        <w:rPr>
          <w:rStyle w:val="Strong"/>
          <w:rFonts w:ascii="Calibri" w:eastAsia="Calibri" w:hAnsi="Calibri" w:cs="Calibri"/>
          <w:color w:val="000000" w:themeColor="text1"/>
          <w:sz w:val="24"/>
          <w:szCs w:val="24"/>
        </w:rPr>
        <w:t xml:space="preserve">the </w:t>
      </w:r>
      <w:r w:rsidRPr="35DFF98D">
        <w:rPr>
          <w:rStyle w:val="Strong"/>
          <w:rFonts w:ascii="Calibri" w:eastAsia="Calibri" w:hAnsi="Calibri" w:cs="Calibri"/>
          <w:color w:val="000000" w:themeColor="text1"/>
          <w:sz w:val="24"/>
          <w:szCs w:val="24"/>
        </w:rPr>
        <w:t xml:space="preserve">Priority Populations include: </w:t>
      </w:r>
    </w:p>
    <w:p w14:paraId="66BD848B" w14:textId="77777777" w:rsidR="00965F51" w:rsidRPr="00C13859" w:rsidRDefault="00965F51" w:rsidP="00965F51">
      <w:pPr>
        <w:pStyle w:val="ListParagraph"/>
        <w:numPr>
          <w:ilvl w:val="1"/>
          <w:numId w:val="1"/>
        </w:num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965F51">
        <w:rPr>
          <w:rFonts w:ascii="Calibri" w:eastAsia="Calibri" w:hAnsi="Calibri" w:cs="Calibri"/>
          <w:color w:val="000000" w:themeColor="text1"/>
          <w:sz w:val="24"/>
          <w:szCs w:val="24"/>
        </w:rPr>
        <w:t>Black non-Hispanic, Asian non-Hispanic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>, and Hispanic adults</w:t>
      </w:r>
    </w:p>
    <w:p w14:paraId="40C97256" w14:textId="77777777" w:rsidR="00C41866" w:rsidRPr="00B73027" w:rsidRDefault="00C41866" w:rsidP="00C41866">
      <w:pPr>
        <w:pStyle w:val="ListParagraph"/>
        <w:numPr>
          <w:ilvl w:val="1"/>
          <w:numId w:val="1"/>
        </w:num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B73027">
        <w:rPr>
          <w:rFonts w:ascii="Calibri" w:eastAsia="Calibri" w:hAnsi="Calibri" w:cs="Calibri"/>
          <w:color w:val="000000" w:themeColor="text1"/>
          <w:sz w:val="24"/>
          <w:szCs w:val="24"/>
        </w:rPr>
        <w:t>People who smoke</w:t>
      </w:r>
    </w:p>
    <w:p w14:paraId="0B341780" w14:textId="5F367FB6" w:rsidR="00C41866" w:rsidRPr="00B73027" w:rsidRDefault="00C41866" w:rsidP="00C41866">
      <w:pPr>
        <w:pStyle w:val="ListParagraph"/>
        <w:numPr>
          <w:ilvl w:val="1"/>
          <w:numId w:val="1"/>
        </w:num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B7302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People who have diabetes, hypertension, </w:t>
      </w:r>
      <w:r w:rsidR="555CDA62" w:rsidRPr="3130E91D">
        <w:rPr>
          <w:rFonts w:ascii="Calibri" w:eastAsia="Calibri" w:hAnsi="Calibri" w:cs="Calibri"/>
          <w:color w:val="000000" w:themeColor="text1"/>
          <w:sz w:val="24"/>
          <w:szCs w:val="24"/>
        </w:rPr>
        <w:t>or who have had a stroke in the past</w:t>
      </w:r>
    </w:p>
    <w:p w14:paraId="51083CD6" w14:textId="38A075BB" w:rsidR="00C41866" w:rsidRPr="00B73027" w:rsidRDefault="00C41866" w:rsidP="00C41866">
      <w:pPr>
        <w:pStyle w:val="ListParagraph"/>
        <w:numPr>
          <w:ilvl w:val="1"/>
          <w:numId w:val="1"/>
        </w:numPr>
        <w:spacing w:after="0"/>
        <w:rPr>
          <w:rFonts w:ascii="Calibri" w:eastAsia="Calibri" w:hAnsi="Calibri" w:cs="Calibri"/>
          <w:color w:val="1F1F1F"/>
          <w:sz w:val="24"/>
          <w:szCs w:val="24"/>
        </w:rPr>
      </w:pPr>
      <w:r w:rsidRPr="00B73027">
        <w:rPr>
          <w:rFonts w:ascii="Calibri" w:eastAsia="Calibri" w:hAnsi="Calibri" w:cs="Calibri"/>
          <w:color w:val="1F1F1F"/>
          <w:sz w:val="24"/>
          <w:szCs w:val="24"/>
        </w:rPr>
        <w:t xml:space="preserve">People </w:t>
      </w:r>
      <w:r w:rsidR="2B1B4F23" w:rsidRPr="3130E91D">
        <w:rPr>
          <w:rFonts w:ascii="Calibri" w:eastAsia="Calibri" w:hAnsi="Calibri" w:cs="Calibri"/>
          <w:color w:val="1F1F1F"/>
          <w:sz w:val="24"/>
          <w:szCs w:val="24"/>
        </w:rPr>
        <w:t>with limited English proficiency</w:t>
      </w:r>
    </w:p>
    <w:p w14:paraId="4412AD17" w14:textId="4D208832" w:rsidR="00C41866" w:rsidRPr="00B73027" w:rsidRDefault="00C41866" w:rsidP="00C41866">
      <w:pPr>
        <w:pStyle w:val="ListParagraph"/>
        <w:numPr>
          <w:ilvl w:val="1"/>
          <w:numId w:val="1"/>
        </w:numPr>
        <w:spacing w:after="0"/>
        <w:rPr>
          <w:rFonts w:ascii="Calibri" w:eastAsia="Calibri" w:hAnsi="Calibri" w:cs="Calibri"/>
          <w:color w:val="1F1F1F"/>
          <w:sz w:val="24"/>
          <w:szCs w:val="24"/>
        </w:rPr>
      </w:pPr>
      <w:r w:rsidRPr="00B73027">
        <w:rPr>
          <w:rFonts w:ascii="Calibri" w:eastAsia="Calibri" w:hAnsi="Calibri" w:cs="Calibri"/>
          <w:color w:val="1F1F1F"/>
          <w:sz w:val="24"/>
          <w:szCs w:val="24"/>
        </w:rPr>
        <w:t>Rural</w:t>
      </w:r>
      <w:r w:rsidR="00271084">
        <w:rPr>
          <w:rFonts w:ascii="Calibri" w:eastAsia="Calibri" w:hAnsi="Calibri" w:cs="Calibri"/>
          <w:color w:val="1F1F1F"/>
          <w:sz w:val="24"/>
          <w:szCs w:val="24"/>
        </w:rPr>
        <w:t xml:space="preserve"> and Urban</w:t>
      </w:r>
      <w:r w:rsidRPr="00B73027">
        <w:rPr>
          <w:rFonts w:ascii="Calibri" w:eastAsia="Calibri" w:hAnsi="Calibri" w:cs="Calibri"/>
          <w:color w:val="1F1F1F"/>
          <w:sz w:val="24"/>
          <w:szCs w:val="24"/>
        </w:rPr>
        <w:t xml:space="preserve"> communities</w:t>
      </w:r>
    </w:p>
    <w:p w14:paraId="50A35AAF" w14:textId="6007785B" w:rsidR="00C41866" w:rsidRPr="00B73027" w:rsidRDefault="00C41866" w:rsidP="00C41866">
      <w:pPr>
        <w:rPr>
          <w:b/>
          <w:bCs/>
          <w:sz w:val="24"/>
          <w:szCs w:val="24"/>
        </w:rPr>
      </w:pPr>
      <w:r>
        <w:br/>
      </w:r>
    </w:p>
    <w:p w14:paraId="40CA01EE" w14:textId="33882366" w:rsidR="00C12319" w:rsidRPr="00C12319" w:rsidRDefault="00C12319" w:rsidP="00C12319">
      <w:pPr>
        <w:pStyle w:val="ListParagraph"/>
        <w:numPr>
          <w:ilvl w:val="0"/>
          <w:numId w:val="13"/>
        </w:numPr>
        <w:rPr>
          <w:b/>
          <w:bCs/>
          <w:sz w:val="24"/>
          <w:szCs w:val="24"/>
        </w:rPr>
      </w:pPr>
      <w:r w:rsidRPr="00C12319">
        <w:rPr>
          <w:b/>
          <w:bCs/>
          <w:sz w:val="24"/>
          <w:szCs w:val="24"/>
        </w:rPr>
        <w:t>Budget</w:t>
      </w:r>
    </w:p>
    <w:p w14:paraId="3DB15039" w14:textId="1BF0BF2F" w:rsidR="00F90ECD" w:rsidRDefault="00C12319" w:rsidP="00854B1A">
      <w:pPr>
        <w:rPr>
          <w:sz w:val="24"/>
          <w:szCs w:val="24"/>
        </w:rPr>
      </w:pPr>
      <w:r>
        <w:rPr>
          <w:sz w:val="24"/>
          <w:szCs w:val="24"/>
        </w:rPr>
        <w:t xml:space="preserve">Projects will be awarded </w:t>
      </w:r>
      <w:r w:rsidR="001A347C">
        <w:rPr>
          <w:sz w:val="24"/>
          <w:szCs w:val="24"/>
        </w:rPr>
        <w:t xml:space="preserve">up </w:t>
      </w:r>
      <w:r w:rsidR="004B13B6">
        <w:rPr>
          <w:sz w:val="24"/>
          <w:szCs w:val="24"/>
        </w:rPr>
        <w:t xml:space="preserve">to a maximum of </w:t>
      </w:r>
      <w:r w:rsidRPr="00C12319">
        <w:rPr>
          <w:sz w:val="24"/>
          <w:szCs w:val="24"/>
        </w:rPr>
        <w:t>$</w:t>
      </w:r>
      <w:r w:rsidR="00CC3049">
        <w:rPr>
          <w:sz w:val="24"/>
          <w:szCs w:val="24"/>
        </w:rPr>
        <w:t>15,000</w:t>
      </w:r>
      <w:r w:rsidR="00B32881">
        <w:rPr>
          <w:sz w:val="24"/>
          <w:szCs w:val="24"/>
        </w:rPr>
        <w:t>.</w:t>
      </w:r>
      <w:r>
        <w:rPr>
          <w:sz w:val="24"/>
          <w:szCs w:val="24"/>
        </w:rPr>
        <w:t xml:space="preserve"> The number of awards that receive funding </w:t>
      </w:r>
      <w:r w:rsidRPr="00C12319">
        <w:rPr>
          <w:sz w:val="24"/>
          <w:szCs w:val="24"/>
        </w:rPr>
        <w:t>will depend on the number of organizations that apply</w:t>
      </w:r>
      <w:r>
        <w:rPr>
          <w:sz w:val="24"/>
          <w:szCs w:val="24"/>
        </w:rPr>
        <w:t xml:space="preserve"> for and meet funding criteria</w:t>
      </w:r>
      <w:r w:rsidRPr="00C12319">
        <w:rPr>
          <w:sz w:val="24"/>
          <w:szCs w:val="24"/>
        </w:rPr>
        <w:t xml:space="preserve">. </w:t>
      </w:r>
      <w:r w:rsidR="00A23A98">
        <w:rPr>
          <w:sz w:val="24"/>
          <w:szCs w:val="24"/>
        </w:rPr>
        <w:t xml:space="preserve">Each applicant must submit a budget that clearly </w:t>
      </w:r>
      <w:r w:rsidR="00F03775">
        <w:rPr>
          <w:sz w:val="24"/>
          <w:szCs w:val="24"/>
        </w:rPr>
        <w:t>illustrates how the funds will be used</w:t>
      </w:r>
      <w:r w:rsidR="00F90ECD">
        <w:rPr>
          <w:sz w:val="24"/>
          <w:szCs w:val="24"/>
        </w:rPr>
        <w:t>, including the cost of items being purchased</w:t>
      </w:r>
      <w:r w:rsidR="007C1DB6">
        <w:rPr>
          <w:sz w:val="24"/>
          <w:szCs w:val="24"/>
        </w:rPr>
        <w:t xml:space="preserve"> and the </w:t>
      </w:r>
      <w:r w:rsidR="00F90ECD">
        <w:rPr>
          <w:sz w:val="24"/>
          <w:szCs w:val="24"/>
        </w:rPr>
        <w:t>amount of time staff will be paid for</w:t>
      </w:r>
      <w:r w:rsidR="007C1DB6">
        <w:rPr>
          <w:sz w:val="24"/>
          <w:szCs w:val="24"/>
        </w:rPr>
        <w:t xml:space="preserve">. Applications that do not submit a clear </w:t>
      </w:r>
      <w:r w:rsidR="00244EA5">
        <w:rPr>
          <w:sz w:val="24"/>
          <w:szCs w:val="24"/>
        </w:rPr>
        <w:t xml:space="preserve">itemized budget </w:t>
      </w:r>
      <w:r w:rsidR="00727036">
        <w:rPr>
          <w:sz w:val="24"/>
          <w:szCs w:val="24"/>
        </w:rPr>
        <w:t>will not</w:t>
      </w:r>
      <w:r w:rsidR="00244EA5">
        <w:rPr>
          <w:sz w:val="24"/>
          <w:szCs w:val="24"/>
        </w:rPr>
        <w:t xml:space="preserve"> be considered for funding. </w:t>
      </w:r>
    </w:p>
    <w:p w14:paraId="28DA3B6C" w14:textId="59BBCDD2" w:rsidR="0097345E" w:rsidRDefault="0097345E" w:rsidP="00C12319">
      <w:pPr>
        <w:rPr>
          <w:sz w:val="24"/>
          <w:szCs w:val="24"/>
        </w:rPr>
      </w:pPr>
      <w:r>
        <w:rPr>
          <w:sz w:val="24"/>
          <w:szCs w:val="24"/>
        </w:rPr>
        <w:t>NOTE</w:t>
      </w:r>
      <w:r w:rsidR="00641747">
        <w:rPr>
          <w:sz w:val="24"/>
          <w:szCs w:val="24"/>
        </w:rPr>
        <w:t>: There</w:t>
      </w:r>
      <w:r>
        <w:rPr>
          <w:sz w:val="24"/>
          <w:szCs w:val="24"/>
        </w:rPr>
        <w:t xml:space="preserve"> is a cap on </w:t>
      </w:r>
      <w:r w:rsidR="00E16BEF">
        <w:rPr>
          <w:sz w:val="24"/>
          <w:szCs w:val="24"/>
        </w:rPr>
        <w:t>the</w:t>
      </w:r>
      <w:r>
        <w:rPr>
          <w:sz w:val="24"/>
          <w:szCs w:val="24"/>
        </w:rPr>
        <w:t xml:space="preserve"> cost of blood pressure cuffs</w:t>
      </w:r>
      <w:r w:rsidR="00E3186B">
        <w:rPr>
          <w:sz w:val="24"/>
          <w:szCs w:val="24"/>
        </w:rPr>
        <w:t xml:space="preserve"> of $50.00 per cuff. </w:t>
      </w:r>
    </w:p>
    <w:p w14:paraId="34620C8E" w14:textId="5A1CA73C" w:rsidR="00C12319" w:rsidRDefault="00C12319" w:rsidP="00C12319">
      <w:pPr>
        <w:rPr>
          <w:sz w:val="24"/>
          <w:szCs w:val="24"/>
        </w:rPr>
      </w:pPr>
      <w:r w:rsidRPr="00C12319">
        <w:rPr>
          <w:sz w:val="24"/>
          <w:szCs w:val="24"/>
        </w:rPr>
        <w:t xml:space="preserve">All </w:t>
      </w:r>
      <w:r w:rsidR="002C6D6D">
        <w:rPr>
          <w:sz w:val="24"/>
          <w:szCs w:val="24"/>
        </w:rPr>
        <w:t xml:space="preserve">funded </w:t>
      </w:r>
      <w:r w:rsidRPr="00C12319">
        <w:rPr>
          <w:sz w:val="24"/>
          <w:szCs w:val="24"/>
        </w:rPr>
        <w:t xml:space="preserve">activities must be completed by </w:t>
      </w:r>
      <w:r w:rsidR="00854B1A">
        <w:rPr>
          <w:sz w:val="24"/>
          <w:szCs w:val="24"/>
        </w:rPr>
        <w:t>Tues</w:t>
      </w:r>
      <w:r>
        <w:rPr>
          <w:sz w:val="24"/>
          <w:szCs w:val="24"/>
        </w:rPr>
        <w:t xml:space="preserve">day, </w:t>
      </w:r>
      <w:r w:rsidR="00430039">
        <w:rPr>
          <w:sz w:val="24"/>
          <w:szCs w:val="24"/>
        </w:rPr>
        <w:t>June 30, 2026</w:t>
      </w:r>
      <w:r w:rsidR="00217EE9">
        <w:rPr>
          <w:sz w:val="24"/>
          <w:szCs w:val="24"/>
        </w:rPr>
        <w:t xml:space="preserve">. </w:t>
      </w:r>
      <w:r w:rsidRPr="00C12319">
        <w:rPr>
          <w:sz w:val="24"/>
          <w:szCs w:val="24"/>
        </w:rPr>
        <w:t xml:space="preserve">A Final </w:t>
      </w:r>
      <w:r w:rsidR="00B428B9">
        <w:rPr>
          <w:sz w:val="24"/>
          <w:szCs w:val="24"/>
        </w:rPr>
        <w:t>R</w:t>
      </w:r>
      <w:r w:rsidRPr="00C12319">
        <w:rPr>
          <w:sz w:val="24"/>
          <w:szCs w:val="24"/>
        </w:rPr>
        <w:t xml:space="preserve">eport </w:t>
      </w:r>
      <w:r w:rsidR="00B428B9">
        <w:rPr>
          <w:sz w:val="24"/>
          <w:szCs w:val="24"/>
        </w:rPr>
        <w:t>must</w:t>
      </w:r>
      <w:r w:rsidRPr="00C12319">
        <w:rPr>
          <w:sz w:val="24"/>
          <w:szCs w:val="24"/>
        </w:rPr>
        <w:t xml:space="preserve"> be completed and submitted </w:t>
      </w:r>
      <w:r w:rsidR="00B428B9">
        <w:rPr>
          <w:sz w:val="24"/>
          <w:szCs w:val="24"/>
        </w:rPr>
        <w:t xml:space="preserve">by the lead organization </w:t>
      </w:r>
      <w:r w:rsidRPr="00C12319">
        <w:rPr>
          <w:sz w:val="24"/>
          <w:szCs w:val="24"/>
        </w:rPr>
        <w:t xml:space="preserve">within 30 days of activity completion. </w:t>
      </w:r>
    </w:p>
    <w:p w14:paraId="7AA444F7" w14:textId="77777777" w:rsidR="00DF711D" w:rsidRPr="00C12319" w:rsidRDefault="00DF711D" w:rsidP="00C12319">
      <w:pPr>
        <w:rPr>
          <w:sz w:val="24"/>
          <w:szCs w:val="24"/>
        </w:rPr>
      </w:pPr>
    </w:p>
    <w:p w14:paraId="6D29F55A" w14:textId="55B9E452" w:rsidR="00C12319" w:rsidRPr="00F4534D" w:rsidRDefault="00F4534D" w:rsidP="00F4534D">
      <w:pPr>
        <w:pStyle w:val="ListParagraph"/>
        <w:numPr>
          <w:ilvl w:val="0"/>
          <w:numId w:val="13"/>
        </w:numPr>
        <w:rPr>
          <w:b/>
          <w:bCs/>
          <w:sz w:val="24"/>
          <w:szCs w:val="24"/>
        </w:rPr>
      </w:pPr>
      <w:r w:rsidRPr="00F4534D">
        <w:rPr>
          <w:b/>
          <w:bCs/>
          <w:sz w:val="24"/>
          <w:szCs w:val="24"/>
        </w:rPr>
        <w:t>Timeline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35"/>
        <w:gridCol w:w="4590"/>
      </w:tblGrid>
      <w:tr w:rsidR="00F4534D" w:rsidRPr="006E3D8D" w14:paraId="189FAE75" w14:textId="77777777" w:rsidTr="00B428B9">
        <w:trPr>
          <w:jc w:val="center"/>
        </w:trPr>
        <w:tc>
          <w:tcPr>
            <w:tcW w:w="2335" w:type="dxa"/>
          </w:tcPr>
          <w:p w14:paraId="02297C2A" w14:textId="36B820D1" w:rsidR="00F4534D" w:rsidRPr="006E3D8D" w:rsidRDefault="00F4534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E3D8D">
              <w:rPr>
                <w:rFonts w:cstheme="min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4590" w:type="dxa"/>
          </w:tcPr>
          <w:p w14:paraId="0C8D0258" w14:textId="7E7CD94B" w:rsidR="00F4534D" w:rsidRPr="006E3D8D" w:rsidRDefault="00F4534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E3D8D">
              <w:rPr>
                <w:rFonts w:cstheme="minorHAnsi"/>
                <w:b/>
                <w:bCs/>
                <w:sz w:val="24"/>
                <w:szCs w:val="24"/>
              </w:rPr>
              <w:t>Activity</w:t>
            </w:r>
          </w:p>
        </w:tc>
      </w:tr>
      <w:tr w:rsidR="00F4534D" w:rsidRPr="006E3D8D" w14:paraId="3E960800" w14:textId="77777777" w:rsidTr="00B428B9">
        <w:trPr>
          <w:jc w:val="center"/>
        </w:trPr>
        <w:tc>
          <w:tcPr>
            <w:tcW w:w="2335" w:type="dxa"/>
          </w:tcPr>
          <w:p w14:paraId="40F489B9" w14:textId="309A2C5E" w:rsidR="00F4534D" w:rsidRPr="006E3D8D" w:rsidRDefault="0072624E" w:rsidP="00F4534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December 22, 2025</w:t>
            </w:r>
          </w:p>
        </w:tc>
        <w:tc>
          <w:tcPr>
            <w:tcW w:w="4590" w:type="dxa"/>
          </w:tcPr>
          <w:p w14:paraId="005456E4" w14:textId="2DFBC917" w:rsidR="00F4534D" w:rsidRPr="006E3D8D" w:rsidRDefault="00F4534D" w:rsidP="00F4534D">
            <w:pPr>
              <w:rPr>
                <w:rFonts w:cstheme="minorHAnsi"/>
                <w:sz w:val="24"/>
                <w:szCs w:val="24"/>
              </w:rPr>
            </w:pPr>
            <w:r w:rsidRPr="006E3D8D">
              <w:rPr>
                <w:rFonts w:cstheme="minorHAnsi"/>
                <w:sz w:val="24"/>
                <w:szCs w:val="24"/>
              </w:rPr>
              <w:t>Request for Applications Released</w:t>
            </w:r>
          </w:p>
        </w:tc>
      </w:tr>
      <w:tr w:rsidR="00F4534D" w:rsidRPr="006E3D8D" w14:paraId="55E1B958" w14:textId="77777777" w:rsidTr="00B428B9">
        <w:trPr>
          <w:jc w:val="center"/>
        </w:trPr>
        <w:tc>
          <w:tcPr>
            <w:tcW w:w="2335" w:type="dxa"/>
          </w:tcPr>
          <w:p w14:paraId="1CBDB10F" w14:textId="3367AE9F" w:rsidR="00F4534D" w:rsidRPr="006E3D8D" w:rsidRDefault="0072624E" w:rsidP="00F4534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January 22, 202</w:t>
            </w:r>
            <w:r w:rsidR="00B62CC0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14:paraId="343E5222" w14:textId="2B62EB61" w:rsidR="00F4534D" w:rsidRPr="006E3D8D" w:rsidRDefault="00F4534D" w:rsidP="00F4534D">
            <w:pPr>
              <w:rPr>
                <w:rFonts w:cstheme="minorHAnsi"/>
                <w:sz w:val="24"/>
                <w:szCs w:val="24"/>
              </w:rPr>
            </w:pPr>
            <w:r w:rsidRPr="006E3D8D">
              <w:rPr>
                <w:rFonts w:cstheme="minorHAnsi"/>
                <w:sz w:val="24"/>
                <w:szCs w:val="24"/>
              </w:rPr>
              <w:t>Application Informational Webinar</w:t>
            </w:r>
            <w:r w:rsidR="001F7E3B">
              <w:rPr>
                <w:rFonts w:cstheme="minorHAnsi"/>
                <w:sz w:val="24"/>
                <w:szCs w:val="24"/>
              </w:rPr>
              <w:t>s</w:t>
            </w:r>
          </w:p>
        </w:tc>
      </w:tr>
      <w:tr w:rsidR="00F4534D" w:rsidRPr="006E3D8D" w14:paraId="49AB48DA" w14:textId="77777777" w:rsidTr="00B428B9">
        <w:trPr>
          <w:jc w:val="center"/>
        </w:trPr>
        <w:tc>
          <w:tcPr>
            <w:tcW w:w="2335" w:type="dxa"/>
          </w:tcPr>
          <w:p w14:paraId="4F903A63" w14:textId="45A2AFE9" w:rsidR="00F4534D" w:rsidRPr="00B428B9" w:rsidRDefault="004B727A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February </w:t>
            </w:r>
            <w:r w:rsidR="0072624E">
              <w:rPr>
                <w:rFonts w:cstheme="minorHAnsi"/>
                <w:b/>
                <w:bCs/>
                <w:sz w:val="24"/>
                <w:szCs w:val="24"/>
              </w:rPr>
              <w:t>3</w:t>
            </w:r>
            <w:r>
              <w:rPr>
                <w:rFonts w:cstheme="minorHAnsi"/>
                <w:b/>
                <w:bCs/>
                <w:sz w:val="24"/>
                <w:szCs w:val="24"/>
              </w:rPr>
              <w:t>, 202</w:t>
            </w:r>
            <w:r w:rsidR="0072624E">
              <w:rPr>
                <w:rFonts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14:paraId="6B1CC480" w14:textId="02E0A0CB" w:rsidR="00F4534D" w:rsidRPr="006E3D8D" w:rsidRDefault="00F4534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E3D8D">
              <w:rPr>
                <w:rFonts w:cstheme="minorHAnsi"/>
                <w:b/>
                <w:bCs/>
                <w:sz w:val="24"/>
                <w:szCs w:val="24"/>
              </w:rPr>
              <w:t>APPLICATION DEADLINE</w:t>
            </w:r>
          </w:p>
        </w:tc>
      </w:tr>
      <w:tr w:rsidR="00F4534D" w:rsidRPr="006E3D8D" w14:paraId="60B386F1" w14:textId="77777777" w:rsidTr="00B428B9">
        <w:trPr>
          <w:jc w:val="center"/>
        </w:trPr>
        <w:tc>
          <w:tcPr>
            <w:tcW w:w="2335" w:type="dxa"/>
          </w:tcPr>
          <w:p w14:paraId="4B16B1D4" w14:textId="69F6336F" w:rsidR="00F4534D" w:rsidRPr="006E3D8D" w:rsidRDefault="004B727A" w:rsidP="00F4534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February </w:t>
            </w:r>
            <w:r w:rsidR="0072624E">
              <w:rPr>
                <w:rFonts w:cstheme="minorHAnsi"/>
                <w:sz w:val="24"/>
                <w:szCs w:val="24"/>
              </w:rPr>
              <w:t>4-10, 2026</w:t>
            </w:r>
          </w:p>
        </w:tc>
        <w:tc>
          <w:tcPr>
            <w:tcW w:w="4590" w:type="dxa"/>
          </w:tcPr>
          <w:p w14:paraId="40B0FBAA" w14:textId="64860208" w:rsidR="00F4534D" w:rsidRPr="006E3D8D" w:rsidRDefault="00DF711D" w:rsidP="00F4534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</w:t>
            </w:r>
            <w:r w:rsidR="00F4534D" w:rsidRPr="006E3D8D">
              <w:rPr>
                <w:rFonts w:cstheme="minorHAnsi"/>
                <w:sz w:val="24"/>
                <w:szCs w:val="24"/>
              </w:rPr>
              <w:t>pplication Review</w:t>
            </w:r>
          </w:p>
        </w:tc>
      </w:tr>
      <w:tr w:rsidR="00F4534D" w:rsidRPr="006E3D8D" w14:paraId="071B7C5A" w14:textId="77777777" w:rsidTr="00B428B9">
        <w:trPr>
          <w:jc w:val="center"/>
        </w:trPr>
        <w:tc>
          <w:tcPr>
            <w:tcW w:w="2335" w:type="dxa"/>
          </w:tcPr>
          <w:p w14:paraId="624CB1C0" w14:textId="185ABE92" w:rsidR="00F4534D" w:rsidRPr="006E3D8D" w:rsidRDefault="00752FE6" w:rsidP="00F4534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February </w:t>
            </w:r>
            <w:r w:rsidR="0072624E">
              <w:rPr>
                <w:rFonts w:cstheme="minorHAnsi"/>
                <w:sz w:val="24"/>
                <w:szCs w:val="24"/>
              </w:rPr>
              <w:t>1</w:t>
            </w:r>
            <w:r w:rsidR="00FB623D">
              <w:rPr>
                <w:rFonts w:cstheme="minorHAnsi"/>
                <w:sz w:val="24"/>
                <w:szCs w:val="24"/>
              </w:rPr>
              <w:t>7</w:t>
            </w:r>
            <w:r>
              <w:rPr>
                <w:rFonts w:cstheme="minorHAnsi"/>
                <w:sz w:val="24"/>
                <w:szCs w:val="24"/>
              </w:rPr>
              <w:t>, 202</w:t>
            </w:r>
            <w:r w:rsidR="0072624E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14:paraId="334C09AA" w14:textId="74FCB77A" w:rsidR="00F4534D" w:rsidRPr="006E3D8D" w:rsidRDefault="00F4534D" w:rsidP="00F4534D">
            <w:pPr>
              <w:rPr>
                <w:rFonts w:cstheme="minorHAnsi"/>
                <w:sz w:val="24"/>
                <w:szCs w:val="24"/>
              </w:rPr>
            </w:pPr>
            <w:r w:rsidRPr="006E3D8D">
              <w:rPr>
                <w:rFonts w:cstheme="minorHAnsi"/>
                <w:sz w:val="24"/>
                <w:szCs w:val="24"/>
              </w:rPr>
              <w:t>Project Selectio</w:t>
            </w:r>
            <w:r w:rsidR="006E3D8D" w:rsidRPr="006E3D8D">
              <w:rPr>
                <w:rFonts w:cstheme="minorHAnsi"/>
                <w:sz w:val="24"/>
                <w:szCs w:val="24"/>
              </w:rPr>
              <w:t>ns Announced</w:t>
            </w:r>
          </w:p>
        </w:tc>
      </w:tr>
      <w:tr w:rsidR="00F4534D" w:rsidRPr="006E3D8D" w14:paraId="1FA7A226" w14:textId="77777777" w:rsidTr="00B428B9">
        <w:trPr>
          <w:jc w:val="center"/>
        </w:trPr>
        <w:tc>
          <w:tcPr>
            <w:tcW w:w="2335" w:type="dxa"/>
          </w:tcPr>
          <w:p w14:paraId="447E4803" w14:textId="4C81349E" w:rsidR="00F4534D" w:rsidRPr="006E3D8D" w:rsidRDefault="00752FE6" w:rsidP="00F4534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February 2</w:t>
            </w:r>
            <w:r w:rsidR="00600FDF">
              <w:rPr>
                <w:rFonts w:cstheme="minorHAnsi"/>
                <w:sz w:val="24"/>
                <w:szCs w:val="24"/>
              </w:rPr>
              <w:t>3</w:t>
            </w:r>
            <w:r>
              <w:rPr>
                <w:rFonts w:cstheme="minorHAnsi"/>
                <w:sz w:val="24"/>
                <w:szCs w:val="24"/>
              </w:rPr>
              <w:t>, 202</w:t>
            </w:r>
            <w:r w:rsidR="00600FDF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14:paraId="3B9D6139" w14:textId="51F4B21F" w:rsidR="00F4534D" w:rsidRPr="006E3D8D" w:rsidRDefault="00F4534D" w:rsidP="00F4534D">
            <w:pPr>
              <w:rPr>
                <w:rFonts w:cstheme="minorHAnsi"/>
                <w:sz w:val="24"/>
                <w:szCs w:val="24"/>
              </w:rPr>
            </w:pPr>
            <w:r w:rsidRPr="006E3D8D">
              <w:rPr>
                <w:rFonts w:cstheme="minorHAnsi"/>
                <w:sz w:val="24"/>
                <w:szCs w:val="24"/>
              </w:rPr>
              <w:t>Agreements Signed</w:t>
            </w:r>
          </w:p>
        </w:tc>
      </w:tr>
      <w:tr w:rsidR="00F4534D" w:rsidRPr="006E3D8D" w14:paraId="67901066" w14:textId="77777777" w:rsidTr="00B428B9">
        <w:trPr>
          <w:jc w:val="center"/>
        </w:trPr>
        <w:tc>
          <w:tcPr>
            <w:tcW w:w="2335" w:type="dxa"/>
          </w:tcPr>
          <w:p w14:paraId="5B5053FB" w14:textId="13CC7E33" w:rsidR="00F4534D" w:rsidRPr="00B428B9" w:rsidRDefault="00371D79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February 23, 2026</w:t>
            </w:r>
          </w:p>
        </w:tc>
        <w:tc>
          <w:tcPr>
            <w:tcW w:w="4590" w:type="dxa"/>
          </w:tcPr>
          <w:p w14:paraId="33B2A5D1" w14:textId="420FEB25" w:rsidR="00F4534D" w:rsidRPr="00B428B9" w:rsidRDefault="00F4534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428B9">
              <w:rPr>
                <w:rFonts w:cstheme="minorHAnsi"/>
                <w:b/>
                <w:bCs/>
                <w:sz w:val="24"/>
                <w:szCs w:val="24"/>
              </w:rPr>
              <w:t>PROJECT PERIOD BEGINS</w:t>
            </w:r>
          </w:p>
        </w:tc>
      </w:tr>
      <w:tr w:rsidR="00F4534D" w:rsidRPr="006E3D8D" w14:paraId="3A3566E5" w14:textId="77777777" w:rsidTr="00B428B9">
        <w:trPr>
          <w:jc w:val="center"/>
        </w:trPr>
        <w:tc>
          <w:tcPr>
            <w:tcW w:w="2335" w:type="dxa"/>
          </w:tcPr>
          <w:p w14:paraId="37D339F9" w14:textId="7B9A6F1A" w:rsidR="00F4534D" w:rsidRPr="006E3D8D" w:rsidRDefault="00752FE6" w:rsidP="00F4534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March </w:t>
            </w:r>
            <w:r w:rsidR="00371D79">
              <w:rPr>
                <w:rFonts w:cstheme="minorHAnsi"/>
                <w:sz w:val="24"/>
                <w:szCs w:val="24"/>
              </w:rPr>
              <w:t>9</w:t>
            </w:r>
            <w:r>
              <w:rPr>
                <w:rFonts w:cstheme="minorHAnsi"/>
                <w:sz w:val="24"/>
                <w:szCs w:val="24"/>
              </w:rPr>
              <w:t>, 202</w:t>
            </w:r>
            <w:r w:rsidR="00371D7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14:paraId="3D63D6D4" w14:textId="51C492B1" w:rsidR="00F4534D" w:rsidRPr="006E3D8D" w:rsidRDefault="00F4534D" w:rsidP="00F4534D">
            <w:pPr>
              <w:rPr>
                <w:rFonts w:cstheme="minorHAnsi"/>
                <w:sz w:val="24"/>
                <w:szCs w:val="24"/>
              </w:rPr>
            </w:pPr>
            <w:r w:rsidRPr="006E3D8D">
              <w:rPr>
                <w:rFonts w:cstheme="minorHAnsi"/>
                <w:sz w:val="24"/>
                <w:szCs w:val="24"/>
              </w:rPr>
              <w:t>Weekly Progress Check Ins Begin</w:t>
            </w:r>
          </w:p>
        </w:tc>
      </w:tr>
      <w:tr w:rsidR="00F4534D" w:rsidRPr="006E3D8D" w14:paraId="0E54C538" w14:textId="77777777" w:rsidTr="00B428B9">
        <w:trPr>
          <w:jc w:val="center"/>
        </w:trPr>
        <w:tc>
          <w:tcPr>
            <w:tcW w:w="2335" w:type="dxa"/>
          </w:tcPr>
          <w:p w14:paraId="30361F0D" w14:textId="3DE507C1" w:rsidR="00F4534D" w:rsidRPr="00B428B9" w:rsidRDefault="006E3D8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428B9">
              <w:rPr>
                <w:rFonts w:cstheme="minorHAnsi"/>
                <w:b/>
                <w:bCs/>
                <w:sz w:val="24"/>
                <w:szCs w:val="24"/>
              </w:rPr>
              <w:t xml:space="preserve">June </w:t>
            </w:r>
            <w:r w:rsidR="00371D79">
              <w:rPr>
                <w:rFonts w:cstheme="minorHAnsi"/>
                <w:b/>
                <w:bCs/>
                <w:sz w:val="24"/>
                <w:szCs w:val="24"/>
              </w:rPr>
              <w:t>30</w:t>
            </w:r>
            <w:r w:rsidRPr="00B428B9">
              <w:rPr>
                <w:rFonts w:cstheme="minorHAnsi"/>
                <w:b/>
                <w:bCs/>
                <w:sz w:val="24"/>
                <w:szCs w:val="24"/>
              </w:rPr>
              <w:t>, 202</w:t>
            </w:r>
            <w:r w:rsidR="00371D79">
              <w:rPr>
                <w:rFonts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14:paraId="2751F5F0" w14:textId="45746B98" w:rsidR="00F4534D" w:rsidRPr="005A7953" w:rsidRDefault="00F4534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A7953">
              <w:rPr>
                <w:rFonts w:cstheme="minorHAnsi"/>
                <w:b/>
                <w:bCs/>
                <w:sz w:val="24"/>
                <w:szCs w:val="24"/>
              </w:rPr>
              <w:t>PROJECT ACTIVITY CONCLUDES</w:t>
            </w:r>
          </w:p>
        </w:tc>
      </w:tr>
      <w:tr w:rsidR="00F4534D" w:rsidRPr="006E3D8D" w14:paraId="1792D87D" w14:textId="77777777" w:rsidTr="00B428B9">
        <w:trPr>
          <w:jc w:val="center"/>
        </w:trPr>
        <w:tc>
          <w:tcPr>
            <w:tcW w:w="2335" w:type="dxa"/>
          </w:tcPr>
          <w:p w14:paraId="1DB63B11" w14:textId="313E3895" w:rsidR="00F4534D" w:rsidRPr="00B428B9" w:rsidRDefault="006E3D8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428B9">
              <w:rPr>
                <w:rFonts w:cstheme="minorHAnsi"/>
                <w:b/>
                <w:bCs/>
                <w:sz w:val="24"/>
                <w:szCs w:val="24"/>
              </w:rPr>
              <w:t>Ju</w:t>
            </w:r>
            <w:r w:rsidR="004A5F14">
              <w:rPr>
                <w:rFonts w:cstheme="minorHAnsi"/>
                <w:b/>
                <w:bCs/>
                <w:sz w:val="24"/>
                <w:szCs w:val="24"/>
              </w:rPr>
              <w:t>ly</w:t>
            </w:r>
            <w:r w:rsidRPr="00B428B9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371D79">
              <w:rPr>
                <w:rFonts w:cstheme="minorHAnsi"/>
                <w:b/>
                <w:bCs/>
                <w:sz w:val="24"/>
                <w:szCs w:val="24"/>
              </w:rPr>
              <w:t>30</w:t>
            </w:r>
            <w:r w:rsidRPr="00B428B9">
              <w:rPr>
                <w:rFonts w:cstheme="minorHAnsi"/>
                <w:b/>
                <w:bCs/>
                <w:sz w:val="24"/>
                <w:szCs w:val="24"/>
              </w:rPr>
              <w:t>, 202</w:t>
            </w:r>
            <w:r w:rsidR="00D943FA">
              <w:rPr>
                <w:rFonts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14:paraId="7304BB50" w14:textId="34A2BB0D" w:rsidR="00F4534D" w:rsidRPr="005A7953" w:rsidRDefault="00F4534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A7953">
              <w:rPr>
                <w:rFonts w:cstheme="minorHAnsi"/>
                <w:b/>
                <w:bCs/>
                <w:sz w:val="24"/>
                <w:szCs w:val="24"/>
              </w:rPr>
              <w:t>PROJECT PERIOD ENDS - FINAL REPORT DUE</w:t>
            </w:r>
          </w:p>
        </w:tc>
      </w:tr>
    </w:tbl>
    <w:p w14:paraId="7367A627" w14:textId="77777777" w:rsidR="00F4534D" w:rsidRPr="00F4534D" w:rsidRDefault="00F4534D" w:rsidP="00F4534D">
      <w:pPr>
        <w:rPr>
          <w:sz w:val="24"/>
          <w:szCs w:val="24"/>
        </w:rPr>
      </w:pPr>
    </w:p>
    <w:p w14:paraId="5C173D2A" w14:textId="26BCF6CD" w:rsidR="00C12319" w:rsidRPr="00D64E31" w:rsidRDefault="00D64E31" w:rsidP="00D64E31">
      <w:pPr>
        <w:pStyle w:val="ListParagraph"/>
        <w:numPr>
          <w:ilvl w:val="0"/>
          <w:numId w:val="13"/>
        </w:numPr>
        <w:rPr>
          <w:b/>
          <w:bCs/>
          <w:sz w:val="24"/>
          <w:szCs w:val="24"/>
        </w:rPr>
      </w:pPr>
      <w:r w:rsidRPr="00D64E31">
        <w:rPr>
          <w:b/>
          <w:bCs/>
          <w:sz w:val="24"/>
          <w:szCs w:val="24"/>
        </w:rPr>
        <w:t>Application Process</w:t>
      </w:r>
    </w:p>
    <w:p w14:paraId="65C253AF" w14:textId="2EEB29DA" w:rsidR="00D64E31" w:rsidRDefault="00795324" w:rsidP="00D64E31">
      <w:p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D64E31">
        <w:rPr>
          <w:sz w:val="24"/>
          <w:szCs w:val="24"/>
        </w:rPr>
        <w:t xml:space="preserve">Lead organization </w:t>
      </w:r>
      <w:r w:rsidR="00D64E31" w:rsidRPr="009F3C38">
        <w:rPr>
          <w:b/>
          <w:bCs/>
          <w:sz w:val="24"/>
          <w:szCs w:val="24"/>
        </w:rPr>
        <w:t xml:space="preserve">must </w:t>
      </w:r>
      <w:r w:rsidR="00D64E31">
        <w:rPr>
          <w:sz w:val="24"/>
          <w:szCs w:val="24"/>
        </w:rPr>
        <w:t>submit the application for funding.</w:t>
      </w:r>
    </w:p>
    <w:p w14:paraId="738FA453" w14:textId="1D531779" w:rsidR="00D64E31" w:rsidRPr="00D64E31" w:rsidRDefault="00D64E31" w:rsidP="00D64E31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Each lead organization must include </w:t>
      </w:r>
      <w:r w:rsidRPr="00D64E31">
        <w:rPr>
          <w:sz w:val="24"/>
          <w:szCs w:val="24"/>
        </w:rPr>
        <w:t>participation from at least one other organization</w:t>
      </w:r>
      <w:r w:rsidR="00795324">
        <w:rPr>
          <w:sz w:val="24"/>
          <w:szCs w:val="24"/>
        </w:rPr>
        <w:t xml:space="preserve"> (listed </w:t>
      </w:r>
      <w:r w:rsidR="00A804EE">
        <w:rPr>
          <w:sz w:val="24"/>
          <w:szCs w:val="24"/>
        </w:rPr>
        <w:t>on page 1</w:t>
      </w:r>
      <w:r w:rsidR="00795324">
        <w:rPr>
          <w:sz w:val="24"/>
          <w:szCs w:val="24"/>
        </w:rPr>
        <w:t>)</w:t>
      </w:r>
      <w:r w:rsidRPr="00D64E31">
        <w:rPr>
          <w:sz w:val="24"/>
          <w:szCs w:val="24"/>
        </w:rPr>
        <w:t xml:space="preserve">. </w:t>
      </w:r>
      <w:r>
        <w:rPr>
          <w:sz w:val="24"/>
          <w:szCs w:val="24"/>
        </w:rPr>
        <w:t>A letter of commitment from a partner organization can serv</w:t>
      </w:r>
      <w:r w:rsidR="00DF711D">
        <w:rPr>
          <w:sz w:val="24"/>
          <w:szCs w:val="24"/>
        </w:rPr>
        <w:t>e</w:t>
      </w:r>
      <w:r>
        <w:rPr>
          <w:sz w:val="24"/>
          <w:szCs w:val="24"/>
        </w:rPr>
        <w:t xml:space="preserve"> as evidence of </w:t>
      </w:r>
      <w:r w:rsidR="00DF711D">
        <w:rPr>
          <w:sz w:val="24"/>
          <w:szCs w:val="24"/>
        </w:rPr>
        <w:t xml:space="preserve">intended </w:t>
      </w:r>
      <w:r>
        <w:rPr>
          <w:sz w:val="24"/>
          <w:szCs w:val="24"/>
        </w:rPr>
        <w:t>participation.</w:t>
      </w:r>
    </w:p>
    <w:p w14:paraId="020B6745" w14:textId="37F4EE8D" w:rsidR="00D64E31" w:rsidRDefault="00D64E31" w:rsidP="00D64E31">
      <w:pPr>
        <w:rPr>
          <w:sz w:val="24"/>
          <w:szCs w:val="24"/>
        </w:rPr>
      </w:pPr>
      <w:r>
        <w:rPr>
          <w:sz w:val="24"/>
          <w:szCs w:val="24"/>
        </w:rPr>
        <w:t xml:space="preserve">Note that the lead organization </w:t>
      </w:r>
      <w:r w:rsidR="00056145">
        <w:rPr>
          <w:sz w:val="24"/>
          <w:szCs w:val="24"/>
        </w:rPr>
        <w:t xml:space="preserve">must be prepared to </w:t>
      </w:r>
      <w:r>
        <w:rPr>
          <w:sz w:val="24"/>
          <w:szCs w:val="24"/>
        </w:rPr>
        <w:t xml:space="preserve">receive all funding </w:t>
      </w:r>
      <w:r w:rsidR="00056145">
        <w:rPr>
          <w:sz w:val="24"/>
          <w:szCs w:val="24"/>
        </w:rPr>
        <w:t xml:space="preserve">electronically </w:t>
      </w:r>
      <w:r>
        <w:rPr>
          <w:sz w:val="24"/>
          <w:szCs w:val="24"/>
        </w:rPr>
        <w:t xml:space="preserve">and assume responsibility for </w:t>
      </w:r>
    </w:p>
    <w:p w14:paraId="5FCA329F" w14:textId="2439988D" w:rsidR="00D64E31" w:rsidRDefault="00D64E31" w:rsidP="00D64E31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64E31">
        <w:rPr>
          <w:sz w:val="24"/>
          <w:szCs w:val="24"/>
        </w:rPr>
        <w:t>distributing funding to partner organizations, and</w:t>
      </w:r>
    </w:p>
    <w:p w14:paraId="3599C4FF" w14:textId="60D30D64" w:rsidR="002267D1" w:rsidRDefault="002267D1" w:rsidP="00D64E31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coordinating </w:t>
      </w:r>
      <w:r w:rsidR="008F7407">
        <w:rPr>
          <w:sz w:val="24"/>
          <w:szCs w:val="24"/>
        </w:rPr>
        <w:t>all partners attendance at check-in calls as requested by Borderland Partners, and</w:t>
      </w:r>
    </w:p>
    <w:p w14:paraId="22EF7508" w14:textId="1BB59504" w:rsidR="00496F49" w:rsidRPr="00D64E31" w:rsidRDefault="00DA5C9B" w:rsidP="00D64E31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responding to inquiries and </w:t>
      </w:r>
      <w:r w:rsidR="00496F49">
        <w:rPr>
          <w:sz w:val="24"/>
          <w:szCs w:val="24"/>
        </w:rPr>
        <w:t>communicating with Borderland Partners in a timely manner and</w:t>
      </w:r>
    </w:p>
    <w:p w14:paraId="1C37D02A" w14:textId="16303275" w:rsidR="00D64E31" w:rsidRPr="00D64E31" w:rsidRDefault="00D64E31" w:rsidP="00D64E31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submitting a final report describing how the funds were used and the reach </w:t>
      </w:r>
      <w:r w:rsidR="00E46F96">
        <w:rPr>
          <w:sz w:val="24"/>
          <w:szCs w:val="24"/>
        </w:rPr>
        <w:t xml:space="preserve">and impact </w:t>
      </w:r>
      <w:r>
        <w:rPr>
          <w:sz w:val="24"/>
          <w:szCs w:val="24"/>
        </w:rPr>
        <w:t>of the funded activities.</w:t>
      </w:r>
    </w:p>
    <w:p w14:paraId="174932D7" w14:textId="29FBBC53" w:rsidR="00D64E31" w:rsidRDefault="00D64E31" w:rsidP="00D64E31">
      <w:pPr>
        <w:rPr>
          <w:sz w:val="24"/>
          <w:szCs w:val="24"/>
        </w:rPr>
      </w:pPr>
      <w:r w:rsidRPr="00056145">
        <w:rPr>
          <w:b/>
          <w:bCs/>
          <w:sz w:val="24"/>
          <w:szCs w:val="24"/>
        </w:rPr>
        <w:t>To apply for this funding</w:t>
      </w:r>
      <w:r>
        <w:rPr>
          <w:sz w:val="24"/>
          <w:szCs w:val="24"/>
        </w:rPr>
        <w:t xml:space="preserve">, please submit the following to </w:t>
      </w:r>
      <w:hyperlink r:id="rId13" w:history="1">
        <w:r w:rsidRPr="000212AD">
          <w:rPr>
            <w:rStyle w:val="Hyperlink"/>
            <w:sz w:val="24"/>
            <w:szCs w:val="24"/>
          </w:rPr>
          <w:t>stroke@borderland-partners.com</w:t>
        </w:r>
      </w:hyperlink>
      <w:r>
        <w:rPr>
          <w:sz w:val="24"/>
          <w:szCs w:val="24"/>
        </w:rPr>
        <w:t xml:space="preserve">; </w:t>
      </w:r>
    </w:p>
    <w:p w14:paraId="6E30168E" w14:textId="77777777" w:rsidR="00D64E31" w:rsidRDefault="00D64E31" w:rsidP="00D64E31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Completed application form (Word Document or PDF)</w:t>
      </w:r>
    </w:p>
    <w:p w14:paraId="45DE251F" w14:textId="5458573E" w:rsidR="00D64E31" w:rsidRDefault="00D64E31" w:rsidP="00D64E31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Completed budget (</w:t>
      </w:r>
      <w:r w:rsidR="00B428B9">
        <w:rPr>
          <w:sz w:val="24"/>
          <w:szCs w:val="24"/>
        </w:rPr>
        <w:t>found on the final</w:t>
      </w:r>
      <w:r>
        <w:rPr>
          <w:sz w:val="24"/>
          <w:szCs w:val="24"/>
        </w:rPr>
        <w:t xml:space="preserve"> page of the application)</w:t>
      </w:r>
    </w:p>
    <w:p w14:paraId="7642E083" w14:textId="25AC789C" w:rsidR="00D64E31" w:rsidRPr="00B428B9" w:rsidRDefault="00D64E31" w:rsidP="00B428B9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Letter of Participation for each collaborative </w:t>
      </w:r>
      <w:r w:rsidR="00B428B9">
        <w:rPr>
          <w:sz w:val="24"/>
          <w:szCs w:val="24"/>
        </w:rPr>
        <w:t>partner/</w:t>
      </w:r>
      <w:r w:rsidRPr="00B428B9">
        <w:rPr>
          <w:sz w:val="24"/>
          <w:szCs w:val="24"/>
        </w:rPr>
        <w:t>site (Word Document or PDF)</w:t>
      </w:r>
    </w:p>
    <w:p w14:paraId="7EAC0203" w14:textId="3642608C" w:rsidR="00D64E31" w:rsidRDefault="00D64E31" w:rsidP="00D64E31">
      <w:pPr>
        <w:rPr>
          <w:sz w:val="24"/>
          <w:szCs w:val="24"/>
        </w:rPr>
      </w:pPr>
      <w:r>
        <w:rPr>
          <w:sz w:val="24"/>
          <w:szCs w:val="24"/>
        </w:rPr>
        <w:t xml:space="preserve">Documents should be sent as an </w:t>
      </w:r>
      <w:r w:rsidR="00966D62">
        <w:rPr>
          <w:sz w:val="24"/>
          <w:szCs w:val="24"/>
        </w:rPr>
        <w:t xml:space="preserve">email </w:t>
      </w:r>
      <w:r>
        <w:rPr>
          <w:sz w:val="24"/>
          <w:szCs w:val="24"/>
        </w:rPr>
        <w:t xml:space="preserve">attachment. The </w:t>
      </w:r>
      <w:r w:rsidR="00DF711D">
        <w:rPr>
          <w:sz w:val="24"/>
          <w:szCs w:val="24"/>
        </w:rPr>
        <w:t xml:space="preserve">email </w:t>
      </w:r>
      <w:r>
        <w:rPr>
          <w:sz w:val="24"/>
          <w:szCs w:val="24"/>
        </w:rPr>
        <w:t>message line should read, “A</w:t>
      </w:r>
      <w:r w:rsidR="007A53E1">
        <w:rPr>
          <w:sz w:val="24"/>
          <w:szCs w:val="24"/>
        </w:rPr>
        <w:t xml:space="preserve">pplication for </w:t>
      </w:r>
      <w:r>
        <w:rPr>
          <w:sz w:val="24"/>
          <w:szCs w:val="24"/>
        </w:rPr>
        <w:t xml:space="preserve">Stroke </w:t>
      </w:r>
      <w:r w:rsidR="00E65B7D">
        <w:rPr>
          <w:sz w:val="24"/>
          <w:szCs w:val="24"/>
        </w:rPr>
        <w:t xml:space="preserve">Community </w:t>
      </w:r>
      <w:r w:rsidR="007A53E1">
        <w:rPr>
          <w:sz w:val="24"/>
          <w:szCs w:val="24"/>
        </w:rPr>
        <w:t>Awareness Collaboration Project Funding.” The attach</w:t>
      </w:r>
      <w:r w:rsidR="00966D62">
        <w:rPr>
          <w:sz w:val="24"/>
          <w:szCs w:val="24"/>
        </w:rPr>
        <w:t>ed document</w:t>
      </w:r>
      <w:r w:rsidR="007A53E1">
        <w:rPr>
          <w:sz w:val="24"/>
          <w:szCs w:val="24"/>
        </w:rPr>
        <w:t xml:space="preserve"> should be titled, “[Name of lead organization]</w:t>
      </w:r>
      <w:r w:rsidR="00E71AE8">
        <w:rPr>
          <w:sz w:val="24"/>
          <w:szCs w:val="24"/>
        </w:rPr>
        <w:t>application</w:t>
      </w:r>
      <w:r w:rsidR="007A53E1">
        <w:rPr>
          <w:sz w:val="24"/>
          <w:szCs w:val="24"/>
        </w:rPr>
        <w:t xml:space="preserve">.” </w:t>
      </w:r>
    </w:p>
    <w:p w14:paraId="27D63A2E" w14:textId="66321D53" w:rsidR="00D64E31" w:rsidRPr="00152349" w:rsidRDefault="00D64E31" w:rsidP="00D64E31">
      <w:pPr>
        <w:rPr>
          <w:sz w:val="24"/>
          <w:szCs w:val="24"/>
        </w:rPr>
      </w:pPr>
      <w:r>
        <w:rPr>
          <w:sz w:val="24"/>
          <w:szCs w:val="24"/>
        </w:rPr>
        <w:t xml:space="preserve">The application is due to </w:t>
      </w:r>
      <w:r w:rsidR="007A53E1">
        <w:rPr>
          <w:sz w:val="24"/>
          <w:szCs w:val="24"/>
        </w:rPr>
        <w:t>Borderland Partners</w:t>
      </w:r>
      <w:r>
        <w:rPr>
          <w:sz w:val="24"/>
          <w:szCs w:val="24"/>
        </w:rPr>
        <w:t xml:space="preserve"> no later than</w:t>
      </w:r>
      <w:r w:rsidR="00771350">
        <w:rPr>
          <w:sz w:val="24"/>
          <w:szCs w:val="24"/>
        </w:rPr>
        <w:t xml:space="preserve"> 5 pm on</w:t>
      </w:r>
      <w:r>
        <w:rPr>
          <w:sz w:val="24"/>
          <w:szCs w:val="24"/>
        </w:rPr>
        <w:t xml:space="preserve"> </w:t>
      </w:r>
      <w:r w:rsidR="00854B1A">
        <w:rPr>
          <w:sz w:val="24"/>
          <w:szCs w:val="24"/>
        </w:rPr>
        <w:t xml:space="preserve">Tuesday, </w:t>
      </w:r>
      <w:r w:rsidR="00797505">
        <w:rPr>
          <w:b/>
          <w:bCs/>
          <w:sz w:val="24"/>
          <w:szCs w:val="24"/>
        </w:rPr>
        <w:t>February</w:t>
      </w:r>
      <w:r w:rsidR="00FF04AB">
        <w:rPr>
          <w:b/>
          <w:bCs/>
          <w:sz w:val="24"/>
          <w:szCs w:val="24"/>
        </w:rPr>
        <w:t xml:space="preserve"> 3, 2026</w:t>
      </w:r>
      <w:r>
        <w:rPr>
          <w:sz w:val="24"/>
          <w:szCs w:val="24"/>
        </w:rPr>
        <w:t>.</w:t>
      </w:r>
      <w:r w:rsidR="00771350">
        <w:rPr>
          <w:sz w:val="24"/>
          <w:szCs w:val="24"/>
        </w:rPr>
        <w:t xml:space="preserve"> No late </w:t>
      </w:r>
      <w:r w:rsidR="00771350" w:rsidRPr="00152349">
        <w:rPr>
          <w:sz w:val="24"/>
          <w:szCs w:val="24"/>
        </w:rPr>
        <w:t>submissions will be accepted.</w:t>
      </w:r>
    </w:p>
    <w:p w14:paraId="669B7B53" w14:textId="3DDB6949" w:rsidR="00152349" w:rsidRPr="00152349" w:rsidRDefault="00152349" w:rsidP="00152349">
      <w:pPr>
        <w:pStyle w:val="ListParagraph"/>
        <w:numPr>
          <w:ilvl w:val="0"/>
          <w:numId w:val="13"/>
        </w:numPr>
        <w:rPr>
          <w:b/>
          <w:bCs/>
          <w:sz w:val="24"/>
          <w:szCs w:val="24"/>
        </w:rPr>
      </w:pPr>
      <w:r w:rsidRPr="00152349">
        <w:rPr>
          <w:b/>
          <w:bCs/>
          <w:sz w:val="24"/>
          <w:szCs w:val="24"/>
        </w:rPr>
        <w:t>Questions about the 202</w:t>
      </w:r>
      <w:r w:rsidR="00C33829">
        <w:rPr>
          <w:b/>
          <w:bCs/>
          <w:sz w:val="24"/>
          <w:szCs w:val="24"/>
        </w:rPr>
        <w:t>6</w:t>
      </w:r>
      <w:r w:rsidRPr="00152349">
        <w:rPr>
          <w:b/>
          <w:bCs/>
          <w:i/>
          <w:iCs/>
          <w:sz w:val="24"/>
          <w:szCs w:val="24"/>
        </w:rPr>
        <w:t xml:space="preserve"> Stroke </w:t>
      </w:r>
      <w:r w:rsidR="00E65B7D">
        <w:rPr>
          <w:b/>
          <w:bCs/>
          <w:i/>
          <w:iCs/>
          <w:sz w:val="24"/>
          <w:szCs w:val="24"/>
        </w:rPr>
        <w:t>Community</w:t>
      </w:r>
      <w:r w:rsidR="00E65B7D" w:rsidRPr="00152349">
        <w:rPr>
          <w:b/>
          <w:bCs/>
          <w:i/>
          <w:iCs/>
          <w:sz w:val="24"/>
          <w:szCs w:val="24"/>
        </w:rPr>
        <w:t xml:space="preserve"> </w:t>
      </w:r>
      <w:r w:rsidRPr="00152349">
        <w:rPr>
          <w:b/>
          <w:bCs/>
          <w:i/>
          <w:iCs/>
          <w:sz w:val="24"/>
          <w:szCs w:val="24"/>
        </w:rPr>
        <w:t>Awareness Collaboration Project</w:t>
      </w:r>
      <w:r w:rsidRPr="00152349">
        <w:rPr>
          <w:sz w:val="24"/>
          <w:szCs w:val="24"/>
        </w:rPr>
        <w:t xml:space="preserve"> </w:t>
      </w:r>
    </w:p>
    <w:p w14:paraId="4333157E" w14:textId="08A5DCCD" w:rsidR="00152349" w:rsidRPr="00152349" w:rsidRDefault="00152349" w:rsidP="00966D62">
      <w:pPr>
        <w:rPr>
          <w:sz w:val="24"/>
          <w:szCs w:val="24"/>
        </w:rPr>
      </w:pPr>
      <w:r>
        <w:rPr>
          <w:sz w:val="24"/>
          <w:szCs w:val="24"/>
        </w:rPr>
        <w:t xml:space="preserve">Questions about the funding and application process should be </w:t>
      </w:r>
      <w:r w:rsidRPr="00152349">
        <w:rPr>
          <w:sz w:val="24"/>
          <w:szCs w:val="24"/>
          <w:u w:val="single"/>
        </w:rPr>
        <w:t>directed in writing via email</w:t>
      </w:r>
      <w:r>
        <w:rPr>
          <w:sz w:val="24"/>
          <w:szCs w:val="24"/>
        </w:rPr>
        <w:t xml:space="preserve"> to </w:t>
      </w:r>
      <w:hyperlink r:id="rId14" w:history="1">
        <w:r w:rsidRPr="00D34A4F">
          <w:rPr>
            <w:rStyle w:val="Hyperlink"/>
            <w:sz w:val="24"/>
            <w:szCs w:val="24"/>
          </w:rPr>
          <w:t>stroke@borderland-partners.com</w:t>
        </w:r>
      </w:hyperlink>
      <w:r>
        <w:rPr>
          <w:sz w:val="24"/>
          <w:szCs w:val="24"/>
        </w:rPr>
        <w:t xml:space="preserve">. Borderland Partners will post to the project’s dedicated website all questions (with the name of the sender removed) and answers within 48 hours of </w:t>
      </w:r>
      <w:r w:rsidRPr="00152349">
        <w:rPr>
          <w:sz w:val="24"/>
          <w:szCs w:val="24"/>
        </w:rPr>
        <w:t>receipt.</w:t>
      </w:r>
      <w:r w:rsidR="001A347C">
        <w:rPr>
          <w:sz w:val="24"/>
          <w:szCs w:val="24"/>
        </w:rPr>
        <w:t xml:space="preserve"> Questions will be accepted until </w:t>
      </w:r>
      <w:r w:rsidR="00854B1A">
        <w:rPr>
          <w:sz w:val="24"/>
          <w:szCs w:val="24"/>
        </w:rPr>
        <w:t>Thursday</w:t>
      </w:r>
      <w:r w:rsidR="006C2009">
        <w:rPr>
          <w:sz w:val="24"/>
          <w:szCs w:val="24"/>
        </w:rPr>
        <w:t>, January 27, 2026.</w:t>
      </w:r>
      <w:r w:rsidRPr="00152349">
        <w:rPr>
          <w:sz w:val="24"/>
          <w:szCs w:val="24"/>
        </w:rPr>
        <w:t xml:space="preserve"> No questions will be accepted by telephone.</w:t>
      </w:r>
    </w:p>
    <w:p w14:paraId="7225E5B2" w14:textId="28E483AE" w:rsidR="00B428B9" w:rsidRPr="00152349" w:rsidRDefault="00152349" w:rsidP="00966D62">
      <w:pPr>
        <w:rPr>
          <w:sz w:val="24"/>
          <w:szCs w:val="24"/>
        </w:rPr>
      </w:pPr>
      <w:r w:rsidRPr="00152349">
        <w:rPr>
          <w:b/>
          <w:bCs/>
          <w:sz w:val="24"/>
          <w:szCs w:val="24"/>
        </w:rPr>
        <w:t>Q&amp;A sessions</w:t>
      </w:r>
      <w:r w:rsidRPr="00152349">
        <w:rPr>
          <w:sz w:val="24"/>
          <w:szCs w:val="24"/>
        </w:rPr>
        <w:t xml:space="preserve">: </w:t>
      </w:r>
      <w:r w:rsidR="00B428B9" w:rsidRPr="00152349">
        <w:rPr>
          <w:sz w:val="24"/>
          <w:szCs w:val="24"/>
        </w:rPr>
        <w:t>Two</w:t>
      </w:r>
      <w:r w:rsidRPr="00152349">
        <w:rPr>
          <w:sz w:val="24"/>
          <w:szCs w:val="24"/>
        </w:rPr>
        <w:t xml:space="preserve"> live </w:t>
      </w:r>
      <w:r w:rsidR="00966D62" w:rsidRPr="00152349">
        <w:rPr>
          <w:sz w:val="24"/>
          <w:szCs w:val="24"/>
        </w:rPr>
        <w:t>virtual Q&amp;A meeting</w:t>
      </w:r>
      <w:r w:rsidR="00B428B9" w:rsidRPr="00152349">
        <w:rPr>
          <w:sz w:val="24"/>
          <w:szCs w:val="24"/>
        </w:rPr>
        <w:t>s</w:t>
      </w:r>
      <w:r w:rsidR="00966D62" w:rsidRPr="00152349">
        <w:rPr>
          <w:sz w:val="24"/>
          <w:szCs w:val="24"/>
        </w:rPr>
        <w:t xml:space="preserve"> will be held on </w:t>
      </w:r>
      <w:r w:rsidR="00056145" w:rsidRPr="00152349">
        <w:rPr>
          <w:sz w:val="24"/>
          <w:szCs w:val="24"/>
        </w:rPr>
        <w:t>T</w:t>
      </w:r>
      <w:r w:rsidR="00843CED">
        <w:rPr>
          <w:sz w:val="24"/>
          <w:szCs w:val="24"/>
        </w:rPr>
        <w:t>hur</w:t>
      </w:r>
      <w:r w:rsidR="00056145" w:rsidRPr="00152349">
        <w:rPr>
          <w:sz w:val="24"/>
          <w:szCs w:val="24"/>
        </w:rPr>
        <w:t>s</w:t>
      </w:r>
      <w:r w:rsidR="00966D62" w:rsidRPr="00152349">
        <w:rPr>
          <w:sz w:val="24"/>
          <w:szCs w:val="24"/>
        </w:rPr>
        <w:t xml:space="preserve">day, </w:t>
      </w:r>
      <w:r w:rsidR="00E27120">
        <w:rPr>
          <w:b/>
          <w:bCs/>
          <w:sz w:val="24"/>
          <w:szCs w:val="24"/>
        </w:rPr>
        <w:t>January 22, 2026</w:t>
      </w:r>
      <w:r w:rsidR="00966D62" w:rsidRPr="00152349">
        <w:rPr>
          <w:sz w:val="24"/>
          <w:szCs w:val="24"/>
        </w:rPr>
        <w:t>, at 1</w:t>
      </w:r>
      <w:r w:rsidR="00B428B9" w:rsidRPr="00152349">
        <w:rPr>
          <w:sz w:val="24"/>
          <w:szCs w:val="24"/>
        </w:rPr>
        <w:t xml:space="preserve">0:30 am and at 3 pm. </w:t>
      </w:r>
    </w:p>
    <w:p w14:paraId="4AA7AA96" w14:textId="53B2D297" w:rsidR="00B428B9" w:rsidRPr="00152349" w:rsidRDefault="00966D62" w:rsidP="00966D62">
      <w:pPr>
        <w:rPr>
          <w:rFonts w:cstheme="minorHAnsi"/>
          <w:sz w:val="24"/>
          <w:szCs w:val="24"/>
        </w:rPr>
      </w:pPr>
      <w:r w:rsidRPr="00152349">
        <w:rPr>
          <w:rFonts w:cstheme="minorHAnsi"/>
          <w:sz w:val="24"/>
          <w:szCs w:val="24"/>
        </w:rPr>
        <w:t>T</w:t>
      </w:r>
      <w:r w:rsidR="00B428B9" w:rsidRPr="00152349">
        <w:rPr>
          <w:rFonts w:cstheme="minorHAnsi"/>
          <w:sz w:val="24"/>
          <w:szCs w:val="24"/>
        </w:rPr>
        <w:t xml:space="preserve">o register for the 10:30 am Q&amp;A session, please click here: </w:t>
      </w:r>
      <w:r w:rsidR="00B428B9" w:rsidRPr="00152349">
        <w:rPr>
          <w:rFonts w:cstheme="minorHAnsi"/>
          <w:sz w:val="24"/>
          <w:szCs w:val="24"/>
        </w:rPr>
        <w:br/>
      </w:r>
      <w:r w:rsidR="00457B98" w:rsidRPr="00600560">
        <w:rPr>
          <w:rStyle w:val="Hyperlink"/>
        </w:rPr>
        <w:t>https://us06web.zoom.us/meeting/register/EFCa5WdiTJ-YzB2-GupeRA</w:t>
      </w:r>
    </w:p>
    <w:p w14:paraId="6E0F33B4" w14:textId="68FFB2E2" w:rsidR="00B428B9" w:rsidRPr="00457B98" w:rsidRDefault="00B428B9" w:rsidP="00966D62">
      <w:pPr>
        <w:rPr>
          <w:rStyle w:val="Hyperlink"/>
        </w:rPr>
      </w:pPr>
      <w:r w:rsidRPr="00152349">
        <w:rPr>
          <w:rFonts w:cstheme="minorHAnsi"/>
          <w:sz w:val="24"/>
          <w:szCs w:val="24"/>
        </w:rPr>
        <w:t>To register for the 3 pm Q&amp;A session, please click here:</w:t>
      </w:r>
      <w:r w:rsidR="00600560">
        <w:rPr>
          <w:rFonts w:cstheme="minorHAnsi"/>
          <w:sz w:val="24"/>
          <w:szCs w:val="24"/>
        </w:rPr>
        <w:t xml:space="preserve"> </w:t>
      </w:r>
      <w:r w:rsidR="00457B98" w:rsidRPr="00457B98">
        <w:rPr>
          <w:rStyle w:val="Hyperlink"/>
        </w:rPr>
        <w:t>https://us06web.zoom.us/meeting/register/8TebSuVWTjSGkXYq5au5Jg</w:t>
      </w:r>
    </w:p>
    <w:p w14:paraId="78E8F84E" w14:textId="77777777" w:rsidR="00966D62" w:rsidRPr="00152349" w:rsidRDefault="00966D62" w:rsidP="00966D62">
      <w:pPr>
        <w:rPr>
          <w:rFonts w:cstheme="minorHAnsi"/>
        </w:rPr>
      </w:pPr>
    </w:p>
    <w:p w14:paraId="1C8AB549" w14:textId="77777777" w:rsidR="00966D62" w:rsidRPr="00BC5128" w:rsidRDefault="00966D62" w:rsidP="00966D62">
      <w:pPr>
        <w:rPr>
          <w:b/>
          <w:bCs/>
          <w:sz w:val="24"/>
          <w:szCs w:val="24"/>
        </w:rPr>
      </w:pPr>
      <w:r w:rsidRPr="00BC5128">
        <w:rPr>
          <w:b/>
          <w:bCs/>
          <w:sz w:val="24"/>
          <w:szCs w:val="24"/>
        </w:rPr>
        <w:lastRenderedPageBreak/>
        <w:t xml:space="preserve">Attachments: </w:t>
      </w:r>
    </w:p>
    <w:p w14:paraId="10596932" w14:textId="77777777" w:rsidR="00966D62" w:rsidRDefault="00966D62" w:rsidP="00966D62">
      <w:pPr>
        <w:rPr>
          <w:sz w:val="24"/>
          <w:szCs w:val="24"/>
        </w:rPr>
      </w:pPr>
      <w:r>
        <w:rPr>
          <w:sz w:val="24"/>
          <w:szCs w:val="24"/>
        </w:rPr>
        <w:t>Application</w:t>
      </w:r>
    </w:p>
    <w:p w14:paraId="51255511" w14:textId="77777777" w:rsidR="00966D62" w:rsidRDefault="00966D62" w:rsidP="00966D62">
      <w:pPr>
        <w:rPr>
          <w:sz w:val="24"/>
          <w:szCs w:val="24"/>
        </w:rPr>
      </w:pPr>
      <w:r>
        <w:rPr>
          <w:sz w:val="24"/>
          <w:szCs w:val="24"/>
        </w:rPr>
        <w:t>Letter of Participation Template</w:t>
      </w:r>
    </w:p>
    <w:p w14:paraId="7B9CBABD" w14:textId="77777777" w:rsidR="00EF7721" w:rsidRDefault="00EF7721"/>
    <w:sectPr w:rsidR="00EF7721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C107E" w14:textId="77777777" w:rsidR="005C44F9" w:rsidRDefault="005C44F9">
      <w:pPr>
        <w:spacing w:after="0" w:line="240" w:lineRule="auto"/>
      </w:pPr>
      <w:r>
        <w:separator/>
      </w:r>
    </w:p>
  </w:endnote>
  <w:endnote w:type="continuationSeparator" w:id="0">
    <w:p w14:paraId="57DF190E" w14:textId="77777777" w:rsidR="005C44F9" w:rsidRDefault="005C44F9">
      <w:pPr>
        <w:spacing w:after="0" w:line="240" w:lineRule="auto"/>
      </w:pPr>
      <w:r>
        <w:continuationSeparator/>
      </w:r>
    </w:p>
  </w:endnote>
  <w:endnote w:type="continuationNotice" w:id="1">
    <w:p w14:paraId="0534DDBA" w14:textId="77777777" w:rsidR="005C44F9" w:rsidRDefault="005C44F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CBAC6" w14:textId="77777777" w:rsidR="00EF7721" w:rsidRDefault="00EF772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CBAC7" w14:textId="77777777" w:rsidR="00EF7721" w:rsidRDefault="00EF772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CBAC9" w14:textId="77777777" w:rsidR="00EF7721" w:rsidRDefault="00EF77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34267" w14:textId="77777777" w:rsidR="005C44F9" w:rsidRDefault="005C44F9">
      <w:pPr>
        <w:spacing w:after="0" w:line="240" w:lineRule="auto"/>
      </w:pPr>
      <w:r>
        <w:separator/>
      </w:r>
    </w:p>
  </w:footnote>
  <w:footnote w:type="continuationSeparator" w:id="0">
    <w:p w14:paraId="7F340EC5" w14:textId="77777777" w:rsidR="005C44F9" w:rsidRDefault="005C44F9">
      <w:pPr>
        <w:spacing w:after="0" w:line="240" w:lineRule="auto"/>
      </w:pPr>
      <w:r>
        <w:continuationSeparator/>
      </w:r>
    </w:p>
  </w:footnote>
  <w:footnote w:type="continuationNotice" w:id="1">
    <w:p w14:paraId="0A8F7ABB" w14:textId="77777777" w:rsidR="005C44F9" w:rsidRDefault="005C44F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CBAC4" w14:textId="77777777" w:rsidR="00EF7721" w:rsidRDefault="00EF772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CBAC5" w14:textId="764FDA2D" w:rsidR="00EF7721" w:rsidRDefault="00EF772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CBAC8" w14:textId="77777777" w:rsidR="00EF7721" w:rsidRDefault="00EF77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1BC74"/>
    <w:multiLevelType w:val="hybridMultilevel"/>
    <w:tmpl w:val="9640AC5E"/>
    <w:lvl w:ilvl="0" w:tplc="42BCAE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76E0D4C">
      <w:start w:val="1"/>
      <w:numFmt w:val="bullet"/>
      <w:lvlText w:val="o"/>
      <w:lvlJc w:val="left"/>
      <w:pPr>
        <w:ind w:left="1080" w:hanging="360"/>
      </w:pPr>
      <w:rPr>
        <w:rFonts w:ascii="Symbol" w:hAnsi="Symbol" w:hint="default"/>
      </w:rPr>
    </w:lvl>
    <w:lvl w:ilvl="2" w:tplc="65C6C5B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6BE7C9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33E7BD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842C69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77415A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2E8D00A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C980C06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070D10"/>
    <w:multiLevelType w:val="hybridMultilevel"/>
    <w:tmpl w:val="EDDCA964"/>
    <w:lvl w:ilvl="0" w:tplc="6684501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B3040D"/>
    <w:multiLevelType w:val="hybridMultilevel"/>
    <w:tmpl w:val="EDDCA964"/>
    <w:lvl w:ilvl="0" w:tplc="6684501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EFC524E"/>
    <w:multiLevelType w:val="hybridMultilevel"/>
    <w:tmpl w:val="816C8914"/>
    <w:lvl w:ilvl="0" w:tplc="F1165F2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B26553"/>
    <w:multiLevelType w:val="hybridMultilevel"/>
    <w:tmpl w:val="F534565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F3112A"/>
    <w:multiLevelType w:val="hybridMultilevel"/>
    <w:tmpl w:val="591A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FB592E"/>
    <w:multiLevelType w:val="hybridMultilevel"/>
    <w:tmpl w:val="2D988666"/>
    <w:lvl w:ilvl="0" w:tplc="7B64341C">
      <w:start w:val="1"/>
      <w:numFmt w:val="decimal"/>
      <w:lvlText w:val="%1."/>
      <w:lvlJc w:val="left"/>
      <w:pPr>
        <w:ind w:left="72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B5C7FD9"/>
    <w:multiLevelType w:val="hybridMultilevel"/>
    <w:tmpl w:val="DA428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D77A15"/>
    <w:multiLevelType w:val="hybridMultilevel"/>
    <w:tmpl w:val="CAF6C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163F7A"/>
    <w:multiLevelType w:val="hybridMultilevel"/>
    <w:tmpl w:val="9A4AB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C9E05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41BE79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5EBE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A880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3022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BE7B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693DBB"/>
    <w:multiLevelType w:val="hybridMultilevel"/>
    <w:tmpl w:val="EDDCA964"/>
    <w:lvl w:ilvl="0" w:tplc="6684501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7D45E03"/>
    <w:multiLevelType w:val="hybridMultilevel"/>
    <w:tmpl w:val="AA064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EE35B6"/>
    <w:multiLevelType w:val="hybridMultilevel"/>
    <w:tmpl w:val="AB30DE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DC4D31"/>
    <w:multiLevelType w:val="hybridMultilevel"/>
    <w:tmpl w:val="132A9098"/>
    <w:lvl w:ilvl="0" w:tplc="47B414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07AD86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2"/>
        <w:szCs w:val="22"/>
      </w:rPr>
    </w:lvl>
    <w:lvl w:ilvl="2" w:tplc="137CC8BE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A3AE6D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6E81798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6AA8178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E0804A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AE047D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9D9AA74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E5671C3"/>
    <w:multiLevelType w:val="hybridMultilevel"/>
    <w:tmpl w:val="EDDCA964"/>
    <w:lvl w:ilvl="0" w:tplc="6684501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904503">
    <w:abstractNumId w:val="13"/>
  </w:num>
  <w:num w:numId="2" w16cid:durableId="380205019">
    <w:abstractNumId w:val="0"/>
  </w:num>
  <w:num w:numId="3" w16cid:durableId="1065763119">
    <w:abstractNumId w:val="9"/>
  </w:num>
  <w:num w:numId="4" w16cid:durableId="304362178">
    <w:abstractNumId w:val="12"/>
  </w:num>
  <w:num w:numId="5" w16cid:durableId="68770310">
    <w:abstractNumId w:val="2"/>
  </w:num>
  <w:num w:numId="6" w16cid:durableId="371808250">
    <w:abstractNumId w:val="11"/>
  </w:num>
  <w:num w:numId="7" w16cid:durableId="1117679090">
    <w:abstractNumId w:val="14"/>
  </w:num>
  <w:num w:numId="8" w16cid:durableId="992022947">
    <w:abstractNumId w:val="10"/>
  </w:num>
  <w:num w:numId="9" w16cid:durableId="676463324">
    <w:abstractNumId w:val="1"/>
  </w:num>
  <w:num w:numId="10" w16cid:durableId="1837987409">
    <w:abstractNumId w:val="7"/>
  </w:num>
  <w:num w:numId="11" w16cid:durableId="215821996">
    <w:abstractNumId w:val="8"/>
  </w:num>
  <w:num w:numId="12" w16cid:durableId="599605496">
    <w:abstractNumId w:val="5"/>
  </w:num>
  <w:num w:numId="13" w16cid:durableId="1753701041">
    <w:abstractNumId w:val="6"/>
  </w:num>
  <w:num w:numId="14" w16cid:durableId="1482162688">
    <w:abstractNumId w:val="3"/>
  </w:num>
  <w:num w:numId="15" w16cid:durableId="1429383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721"/>
    <w:rsid w:val="00000437"/>
    <w:rsid w:val="00000D12"/>
    <w:rsid w:val="00001995"/>
    <w:rsid w:val="00002691"/>
    <w:rsid w:val="00002720"/>
    <w:rsid w:val="00002EDA"/>
    <w:rsid w:val="00005FBF"/>
    <w:rsid w:val="000128DD"/>
    <w:rsid w:val="00016A04"/>
    <w:rsid w:val="00020704"/>
    <w:rsid w:val="0002221E"/>
    <w:rsid w:val="00027F62"/>
    <w:rsid w:val="000323FC"/>
    <w:rsid w:val="00040858"/>
    <w:rsid w:val="00044B80"/>
    <w:rsid w:val="00050872"/>
    <w:rsid w:val="00052A41"/>
    <w:rsid w:val="00053F88"/>
    <w:rsid w:val="00054FF3"/>
    <w:rsid w:val="000550DD"/>
    <w:rsid w:val="00056145"/>
    <w:rsid w:val="00062D50"/>
    <w:rsid w:val="0006706B"/>
    <w:rsid w:val="00072433"/>
    <w:rsid w:val="00072596"/>
    <w:rsid w:val="00072D2E"/>
    <w:rsid w:val="00076AEC"/>
    <w:rsid w:val="00077A61"/>
    <w:rsid w:val="0008345B"/>
    <w:rsid w:val="00083578"/>
    <w:rsid w:val="00086672"/>
    <w:rsid w:val="00091641"/>
    <w:rsid w:val="00093805"/>
    <w:rsid w:val="000976C1"/>
    <w:rsid w:val="000A617D"/>
    <w:rsid w:val="000A61B1"/>
    <w:rsid w:val="000A7186"/>
    <w:rsid w:val="000B0CB9"/>
    <w:rsid w:val="000B1C2F"/>
    <w:rsid w:val="000B1FC0"/>
    <w:rsid w:val="000B417A"/>
    <w:rsid w:val="000B5483"/>
    <w:rsid w:val="000B5DB7"/>
    <w:rsid w:val="000D2446"/>
    <w:rsid w:val="000D387E"/>
    <w:rsid w:val="000D41EB"/>
    <w:rsid w:val="000D545E"/>
    <w:rsid w:val="000E08A4"/>
    <w:rsid w:val="000E6135"/>
    <w:rsid w:val="000E6557"/>
    <w:rsid w:val="000F3E1E"/>
    <w:rsid w:val="00102A45"/>
    <w:rsid w:val="00102AAA"/>
    <w:rsid w:val="00104593"/>
    <w:rsid w:val="00104A96"/>
    <w:rsid w:val="00105E49"/>
    <w:rsid w:val="001066B9"/>
    <w:rsid w:val="00113623"/>
    <w:rsid w:val="00114602"/>
    <w:rsid w:val="001150FB"/>
    <w:rsid w:val="00116FE8"/>
    <w:rsid w:val="001204B6"/>
    <w:rsid w:val="001218EA"/>
    <w:rsid w:val="00122383"/>
    <w:rsid w:val="00122575"/>
    <w:rsid w:val="00124561"/>
    <w:rsid w:val="001264BE"/>
    <w:rsid w:val="00127CA7"/>
    <w:rsid w:val="00131213"/>
    <w:rsid w:val="00131FDE"/>
    <w:rsid w:val="001322A7"/>
    <w:rsid w:val="001342F2"/>
    <w:rsid w:val="00142F36"/>
    <w:rsid w:val="00152349"/>
    <w:rsid w:val="001523B0"/>
    <w:rsid w:val="0015404D"/>
    <w:rsid w:val="001548F5"/>
    <w:rsid w:val="0015686B"/>
    <w:rsid w:val="00156E42"/>
    <w:rsid w:val="00166567"/>
    <w:rsid w:val="00166BA2"/>
    <w:rsid w:val="0017010E"/>
    <w:rsid w:val="00170B8A"/>
    <w:rsid w:val="00171E41"/>
    <w:rsid w:val="00174BEB"/>
    <w:rsid w:val="00180B4B"/>
    <w:rsid w:val="00181DF1"/>
    <w:rsid w:val="001829FB"/>
    <w:rsid w:val="00182F0E"/>
    <w:rsid w:val="0018365D"/>
    <w:rsid w:val="00184BA9"/>
    <w:rsid w:val="00190022"/>
    <w:rsid w:val="0019326F"/>
    <w:rsid w:val="001955CC"/>
    <w:rsid w:val="00195E26"/>
    <w:rsid w:val="00196CF4"/>
    <w:rsid w:val="001A347C"/>
    <w:rsid w:val="001B404F"/>
    <w:rsid w:val="001B67A9"/>
    <w:rsid w:val="001C1729"/>
    <w:rsid w:val="001C5CF3"/>
    <w:rsid w:val="001C7CA9"/>
    <w:rsid w:val="001D4732"/>
    <w:rsid w:val="001D4814"/>
    <w:rsid w:val="001D5C1F"/>
    <w:rsid w:val="001D6A54"/>
    <w:rsid w:val="001E0BF4"/>
    <w:rsid w:val="001E1CF3"/>
    <w:rsid w:val="001F4A6B"/>
    <w:rsid w:val="001F4EE5"/>
    <w:rsid w:val="001F63FE"/>
    <w:rsid w:val="001F7E3B"/>
    <w:rsid w:val="002052A0"/>
    <w:rsid w:val="002061FE"/>
    <w:rsid w:val="00206DB7"/>
    <w:rsid w:val="00210808"/>
    <w:rsid w:val="00211DBC"/>
    <w:rsid w:val="00211FBB"/>
    <w:rsid w:val="00213C44"/>
    <w:rsid w:val="00215173"/>
    <w:rsid w:val="00217EE9"/>
    <w:rsid w:val="00220063"/>
    <w:rsid w:val="00223983"/>
    <w:rsid w:val="002267D1"/>
    <w:rsid w:val="002316F2"/>
    <w:rsid w:val="00233F5B"/>
    <w:rsid w:val="00244730"/>
    <w:rsid w:val="00244EA5"/>
    <w:rsid w:val="00245442"/>
    <w:rsid w:val="00245934"/>
    <w:rsid w:val="00246044"/>
    <w:rsid w:val="0024620B"/>
    <w:rsid w:val="00250FDB"/>
    <w:rsid w:val="00251E56"/>
    <w:rsid w:val="0025325C"/>
    <w:rsid w:val="00253792"/>
    <w:rsid w:val="00254F3A"/>
    <w:rsid w:val="00261AB7"/>
    <w:rsid w:val="00270361"/>
    <w:rsid w:val="00270EB9"/>
    <w:rsid w:val="00271084"/>
    <w:rsid w:val="00276FED"/>
    <w:rsid w:val="00295B3B"/>
    <w:rsid w:val="00296BCD"/>
    <w:rsid w:val="002A3276"/>
    <w:rsid w:val="002A6124"/>
    <w:rsid w:val="002A61FD"/>
    <w:rsid w:val="002A684F"/>
    <w:rsid w:val="002A692E"/>
    <w:rsid w:val="002A70CE"/>
    <w:rsid w:val="002B1EDC"/>
    <w:rsid w:val="002B7DEB"/>
    <w:rsid w:val="002C2468"/>
    <w:rsid w:val="002C2DCA"/>
    <w:rsid w:val="002C696D"/>
    <w:rsid w:val="002C6D6D"/>
    <w:rsid w:val="002D62E9"/>
    <w:rsid w:val="002E4111"/>
    <w:rsid w:val="002E47FC"/>
    <w:rsid w:val="002E728D"/>
    <w:rsid w:val="002F07BB"/>
    <w:rsid w:val="002F1CB9"/>
    <w:rsid w:val="00304EF4"/>
    <w:rsid w:val="00307641"/>
    <w:rsid w:val="00307739"/>
    <w:rsid w:val="003126D9"/>
    <w:rsid w:val="00313492"/>
    <w:rsid w:val="0031705F"/>
    <w:rsid w:val="00321352"/>
    <w:rsid w:val="00321C52"/>
    <w:rsid w:val="0032260A"/>
    <w:rsid w:val="00322E72"/>
    <w:rsid w:val="00324553"/>
    <w:rsid w:val="003245FF"/>
    <w:rsid w:val="00326E49"/>
    <w:rsid w:val="00327BC0"/>
    <w:rsid w:val="00331516"/>
    <w:rsid w:val="00331B3F"/>
    <w:rsid w:val="00336115"/>
    <w:rsid w:val="00337F5C"/>
    <w:rsid w:val="00340A0B"/>
    <w:rsid w:val="0034113C"/>
    <w:rsid w:val="00343121"/>
    <w:rsid w:val="0034460A"/>
    <w:rsid w:val="00347BC1"/>
    <w:rsid w:val="00352F05"/>
    <w:rsid w:val="00355BE5"/>
    <w:rsid w:val="00356DDA"/>
    <w:rsid w:val="00364FBC"/>
    <w:rsid w:val="0036693F"/>
    <w:rsid w:val="00366C6D"/>
    <w:rsid w:val="00370AE7"/>
    <w:rsid w:val="00370F03"/>
    <w:rsid w:val="003716BE"/>
    <w:rsid w:val="0037194F"/>
    <w:rsid w:val="00371D79"/>
    <w:rsid w:val="00374741"/>
    <w:rsid w:val="003779D5"/>
    <w:rsid w:val="00377D33"/>
    <w:rsid w:val="0038171A"/>
    <w:rsid w:val="0038233F"/>
    <w:rsid w:val="00382865"/>
    <w:rsid w:val="0038508D"/>
    <w:rsid w:val="003867F7"/>
    <w:rsid w:val="00387237"/>
    <w:rsid w:val="0039063E"/>
    <w:rsid w:val="00391F4D"/>
    <w:rsid w:val="00392E0A"/>
    <w:rsid w:val="003960A1"/>
    <w:rsid w:val="00396D8C"/>
    <w:rsid w:val="00397659"/>
    <w:rsid w:val="00397EF8"/>
    <w:rsid w:val="003A4BC6"/>
    <w:rsid w:val="003A4F9D"/>
    <w:rsid w:val="003A5080"/>
    <w:rsid w:val="003B05DF"/>
    <w:rsid w:val="003B6E88"/>
    <w:rsid w:val="003B6E98"/>
    <w:rsid w:val="003D7B99"/>
    <w:rsid w:val="003E1F8F"/>
    <w:rsid w:val="003E6E8A"/>
    <w:rsid w:val="003E6FA8"/>
    <w:rsid w:val="003F414A"/>
    <w:rsid w:val="003F5A8B"/>
    <w:rsid w:val="00404B75"/>
    <w:rsid w:val="004100B5"/>
    <w:rsid w:val="00411025"/>
    <w:rsid w:val="004170F7"/>
    <w:rsid w:val="00420486"/>
    <w:rsid w:val="0042172D"/>
    <w:rsid w:val="00422643"/>
    <w:rsid w:val="00423549"/>
    <w:rsid w:val="00425A81"/>
    <w:rsid w:val="00425B36"/>
    <w:rsid w:val="00426910"/>
    <w:rsid w:val="00427573"/>
    <w:rsid w:val="00427BDD"/>
    <w:rsid w:val="00430039"/>
    <w:rsid w:val="00431625"/>
    <w:rsid w:val="00435F9C"/>
    <w:rsid w:val="00441E5C"/>
    <w:rsid w:val="00444C99"/>
    <w:rsid w:val="00452EC1"/>
    <w:rsid w:val="0045409B"/>
    <w:rsid w:val="00456B3C"/>
    <w:rsid w:val="0045709C"/>
    <w:rsid w:val="0045758F"/>
    <w:rsid w:val="004576D9"/>
    <w:rsid w:val="00457B98"/>
    <w:rsid w:val="004608C1"/>
    <w:rsid w:val="0046216B"/>
    <w:rsid w:val="00462A6D"/>
    <w:rsid w:val="00465984"/>
    <w:rsid w:val="00466FA3"/>
    <w:rsid w:val="00471627"/>
    <w:rsid w:val="00476456"/>
    <w:rsid w:val="00486AE7"/>
    <w:rsid w:val="00486B57"/>
    <w:rsid w:val="00487967"/>
    <w:rsid w:val="00491152"/>
    <w:rsid w:val="0049165C"/>
    <w:rsid w:val="0049341A"/>
    <w:rsid w:val="00494667"/>
    <w:rsid w:val="0049495C"/>
    <w:rsid w:val="0049502E"/>
    <w:rsid w:val="00495508"/>
    <w:rsid w:val="0049581B"/>
    <w:rsid w:val="00496F49"/>
    <w:rsid w:val="004A13F2"/>
    <w:rsid w:val="004A2E51"/>
    <w:rsid w:val="004A30FF"/>
    <w:rsid w:val="004A5F14"/>
    <w:rsid w:val="004A6154"/>
    <w:rsid w:val="004B13B6"/>
    <w:rsid w:val="004B187C"/>
    <w:rsid w:val="004B1AFB"/>
    <w:rsid w:val="004B2941"/>
    <w:rsid w:val="004B2C8E"/>
    <w:rsid w:val="004B727A"/>
    <w:rsid w:val="004B78ED"/>
    <w:rsid w:val="004C4794"/>
    <w:rsid w:val="004C6D39"/>
    <w:rsid w:val="004C7635"/>
    <w:rsid w:val="004D1A90"/>
    <w:rsid w:val="004D3026"/>
    <w:rsid w:val="004D72B0"/>
    <w:rsid w:val="004D7D0A"/>
    <w:rsid w:val="004E4904"/>
    <w:rsid w:val="004E706D"/>
    <w:rsid w:val="004F5056"/>
    <w:rsid w:val="004F6366"/>
    <w:rsid w:val="0050565B"/>
    <w:rsid w:val="0050660F"/>
    <w:rsid w:val="005120E4"/>
    <w:rsid w:val="00514CC0"/>
    <w:rsid w:val="00515A27"/>
    <w:rsid w:val="00517637"/>
    <w:rsid w:val="00521F9F"/>
    <w:rsid w:val="0052307B"/>
    <w:rsid w:val="005252D3"/>
    <w:rsid w:val="00526FD7"/>
    <w:rsid w:val="0052739C"/>
    <w:rsid w:val="0053345D"/>
    <w:rsid w:val="0053543B"/>
    <w:rsid w:val="005355EB"/>
    <w:rsid w:val="00540DBE"/>
    <w:rsid w:val="0054737E"/>
    <w:rsid w:val="00547715"/>
    <w:rsid w:val="005516AE"/>
    <w:rsid w:val="0055384A"/>
    <w:rsid w:val="005547D5"/>
    <w:rsid w:val="00561C3E"/>
    <w:rsid w:val="00566C46"/>
    <w:rsid w:val="00573702"/>
    <w:rsid w:val="005758CB"/>
    <w:rsid w:val="0057644E"/>
    <w:rsid w:val="0058106A"/>
    <w:rsid w:val="00583D05"/>
    <w:rsid w:val="0058641C"/>
    <w:rsid w:val="00586A02"/>
    <w:rsid w:val="00586F43"/>
    <w:rsid w:val="00587842"/>
    <w:rsid w:val="0059040A"/>
    <w:rsid w:val="00590DAD"/>
    <w:rsid w:val="00591038"/>
    <w:rsid w:val="00593EFE"/>
    <w:rsid w:val="005A1A13"/>
    <w:rsid w:val="005A2C85"/>
    <w:rsid w:val="005A7953"/>
    <w:rsid w:val="005B4415"/>
    <w:rsid w:val="005C3EE2"/>
    <w:rsid w:val="005C44F9"/>
    <w:rsid w:val="005C51D5"/>
    <w:rsid w:val="005C771F"/>
    <w:rsid w:val="005D5543"/>
    <w:rsid w:val="005D56DE"/>
    <w:rsid w:val="005E05CA"/>
    <w:rsid w:val="005E4796"/>
    <w:rsid w:val="005E695A"/>
    <w:rsid w:val="005E7085"/>
    <w:rsid w:val="005F2920"/>
    <w:rsid w:val="005F5DD2"/>
    <w:rsid w:val="00600560"/>
    <w:rsid w:val="00600FDF"/>
    <w:rsid w:val="0060160B"/>
    <w:rsid w:val="0061065C"/>
    <w:rsid w:val="00615907"/>
    <w:rsid w:val="00615FC7"/>
    <w:rsid w:val="00623186"/>
    <w:rsid w:val="006255D4"/>
    <w:rsid w:val="006267A8"/>
    <w:rsid w:val="00630313"/>
    <w:rsid w:val="006319FA"/>
    <w:rsid w:val="00632658"/>
    <w:rsid w:val="00641747"/>
    <w:rsid w:val="006425DA"/>
    <w:rsid w:val="0065103E"/>
    <w:rsid w:val="00652EE6"/>
    <w:rsid w:val="00654A3F"/>
    <w:rsid w:val="00654C2A"/>
    <w:rsid w:val="006616EE"/>
    <w:rsid w:val="00662074"/>
    <w:rsid w:val="00662CC9"/>
    <w:rsid w:val="00663B21"/>
    <w:rsid w:val="006649EA"/>
    <w:rsid w:val="00665700"/>
    <w:rsid w:val="00665C73"/>
    <w:rsid w:val="00672568"/>
    <w:rsid w:val="00675455"/>
    <w:rsid w:val="00675F7D"/>
    <w:rsid w:val="006779B7"/>
    <w:rsid w:val="00690677"/>
    <w:rsid w:val="00692268"/>
    <w:rsid w:val="00692F94"/>
    <w:rsid w:val="00693DD0"/>
    <w:rsid w:val="00696D06"/>
    <w:rsid w:val="006A1FBF"/>
    <w:rsid w:val="006A3BE9"/>
    <w:rsid w:val="006A4926"/>
    <w:rsid w:val="006B282A"/>
    <w:rsid w:val="006C2009"/>
    <w:rsid w:val="006C24B1"/>
    <w:rsid w:val="006C38E2"/>
    <w:rsid w:val="006D2061"/>
    <w:rsid w:val="006D3C35"/>
    <w:rsid w:val="006E3D8D"/>
    <w:rsid w:val="006E54BC"/>
    <w:rsid w:val="006F1385"/>
    <w:rsid w:val="006F3E22"/>
    <w:rsid w:val="006F51A6"/>
    <w:rsid w:val="007014B6"/>
    <w:rsid w:val="007016EC"/>
    <w:rsid w:val="00704773"/>
    <w:rsid w:val="0071360C"/>
    <w:rsid w:val="007139CB"/>
    <w:rsid w:val="00714903"/>
    <w:rsid w:val="00725D24"/>
    <w:rsid w:val="0072624E"/>
    <w:rsid w:val="00727036"/>
    <w:rsid w:val="0072782C"/>
    <w:rsid w:val="00741403"/>
    <w:rsid w:val="00741698"/>
    <w:rsid w:val="007439C2"/>
    <w:rsid w:val="00745206"/>
    <w:rsid w:val="00751E39"/>
    <w:rsid w:val="00752FE6"/>
    <w:rsid w:val="00754A39"/>
    <w:rsid w:val="00760330"/>
    <w:rsid w:val="00760E49"/>
    <w:rsid w:val="007624E9"/>
    <w:rsid w:val="007654BD"/>
    <w:rsid w:val="00771350"/>
    <w:rsid w:val="0077403A"/>
    <w:rsid w:val="0077429C"/>
    <w:rsid w:val="00780775"/>
    <w:rsid w:val="00787BE7"/>
    <w:rsid w:val="00791458"/>
    <w:rsid w:val="0079275F"/>
    <w:rsid w:val="007941BF"/>
    <w:rsid w:val="00795324"/>
    <w:rsid w:val="0079543C"/>
    <w:rsid w:val="00795C4B"/>
    <w:rsid w:val="00797065"/>
    <w:rsid w:val="00797505"/>
    <w:rsid w:val="007A4EF5"/>
    <w:rsid w:val="007A503D"/>
    <w:rsid w:val="007A53E1"/>
    <w:rsid w:val="007A5620"/>
    <w:rsid w:val="007A750D"/>
    <w:rsid w:val="007A76C0"/>
    <w:rsid w:val="007B40E4"/>
    <w:rsid w:val="007B6C57"/>
    <w:rsid w:val="007C1DB6"/>
    <w:rsid w:val="007C3153"/>
    <w:rsid w:val="007D0576"/>
    <w:rsid w:val="007E7F88"/>
    <w:rsid w:val="007F1280"/>
    <w:rsid w:val="007F4C58"/>
    <w:rsid w:val="008012B6"/>
    <w:rsid w:val="008032E2"/>
    <w:rsid w:val="0080452C"/>
    <w:rsid w:val="00804B27"/>
    <w:rsid w:val="00812C9F"/>
    <w:rsid w:val="0081507C"/>
    <w:rsid w:val="00815D58"/>
    <w:rsid w:val="00816822"/>
    <w:rsid w:val="00817BFA"/>
    <w:rsid w:val="00821FCF"/>
    <w:rsid w:val="00827670"/>
    <w:rsid w:val="008301F6"/>
    <w:rsid w:val="0083692E"/>
    <w:rsid w:val="00841A00"/>
    <w:rsid w:val="0084235F"/>
    <w:rsid w:val="00843CED"/>
    <w:rsid w:val="00847821"/>
    <w:rsid w:val="008544C5"/>
    <w:rsid w:val="00854B1A"/>
    <w:rsid w:val="00857F0F"/>
    <w:rsid w:val="00863825"/>
    <w:rsid w:val="00863EAD"/>
    <w:rsid w:val="00874FEB"/>
    <w:rsid w:val="00875409"/>
    <w:rsid w:val="00875EC9"/>
    <w:rsid w:val="008779F9"/>
    <w:rsid w:val="008824F7"/>
    <w:rsid w:val="00887C9C"/>
    <w:rsid w:val="00890D52"/>
    <w:rsid w:val="00892931"/>
    <w:rsid w:val="00893DB1"/>
    <w:rsid w:val="0089431D"/>
    <w:rsid w:val="00894A4E"/>
    <w:rsid w:val="008A355C"/>
    <w:rsid w:val="008A35CF"/>
    <w:rsid w:val="008A47F0"/>
    <w:rsid w:val="008B3E90"/>
    <w:rsid w:val="008B472C"/>
    <w:rsid w:val="008B5A94"/>
    <w:rsid w:val="008C5AE3"/>
    <w:rsid w:val="008D1176"/>
    <w:rsid w:val="008D56E4"/>
    <w:rsid w:val="008E0761"/>
    <w:rsid w:val="008E1BCA"/>
    <w:rsid w:val="008E328B"/>
    <w:rsid w:val="008E4F3D"/>
    <w:rsid w:val="008E51A0"/>
    <w:rsid w:val="008F0528"/>
    <w:rsid w:val="008F1FAF"/>
    <w:rsid w:val="008F30FA"/>
    <w:rsid w:val="008F501F"/>
    <w:rsid w:val="008F7144"/>
    <w:rsid w:val="008F7407"/>
    <w:rsid w:val="009045B6"/>
    <w:rsid w:val="009077E5"/>
    <w:rsid w:val="009123FD"/>
    <w:rsid w:val="00915E25"/>
    <w:rsid w:val="009168BB"/>
    <w:rsid w:val="009175E3"/>
    <w:rsid w:val="00925E93"/>
    <w:rsid w:val="00926604"/>
    <w:rsid w:val="00927B1C"/>
    <w:rsid w:val="00931FB1"/>
    <w:rsid w:val="00932881"/>
    <w:rsid w:val="00933550"/>
    <w:rsid w:val="00936713"/>
    <w:rsid w:val="009427D0"/>
    <w:rsid w:val="00943444"/>
    <w:rsid w:val="00947729"/>
    <w:rsid w:val="00947AD3"/>
    <w:rsid w:val="00952441"/>
    <w:rsid w:val="00954CC0"/>
    <w:rsid w:val="009620DD"/>
    <w:rsid w:val="009634AD"/>
    <w:rsid w:val="00965F51"/>
    <w:rsid w:val="00966D62"/>
    <w:rsid w:val="00967863"/>
    <w:rsid w:val="009728DB"/>
    <w:rsid w:val="0097345E"/>
    <w:rsid w:val="0097475D"/>
    <w:rsid w:val="00977D1F"/>
    <w:rsid w:val="00980B9C"/>
    <w:rsid w:val="00984E40"/>
    <w:rsid w:val="00991682"/>
    <w:rsid w:val="00994C31"/>
    <w:rsid w:val="009A13C3"/>
    <w:rsid w:val="009A4A25"/>
    <w:rsid w:val="009A6965"/>
    <w:rsid w:val="009B34E5"/>
    <w:rsid w:val="009B52E8"/>
    <w:rsid w:val="009B5E93"/>
    <w:rsid w:val="009C3052"/>
    <w:rsid w:val="009C4F6E"/>
    <w:rsid w:val="009CD823"/>
    <w:rsid w:val="009D1655"/>
    <w:rsid w:val="009D271C"/>
    <w:rsid w:val="009E0D54"/>
    <w:rsid w:val="009F08CF"/>
    <w:rsid w:val="009F14A0"/>
    <w:rsid w:val="009F31AF"/>
    <w:rsid w:val="009F3C38"/>
    <w:rsid w:val="00A00C2A"/>
    <w:rsid w:val="00A0359E"/>
    <w:rsid w:val="00A125BC"/>
    <w:rsid w:val="00A20353"/>
    <w:rsid w:val="00A21BAA"/>
    <w:rsid w:val="00A23A98"/>
    <w:rsid w:val="00A23D90"/>
    <w:rsid w:val="00A266A5"/>
    <w:rsid w:val="00A26D7E"/>
    <w:rsid w:val="00A3169E"/>
    <w:rsid w:val="00A352FA"/>
    <w:rsid w:val="00A360D7"/>
    <w:rsid w:val="00A418EB"/>
    <w:rsid w:val="00A42A36"/>
    <w:rsid w:val="00A45706"/>
    <w:rsid w:val="00A4653D"/>
    <w:rsid w:val="00A471D7"/>
    <w:rsid w:val="00A505A9"/>
    <w:rsid w:val="00A50730"/>
    <w:rsid w:val="00A52441"/>
    <w:rsid w:val="00A66221"/>
    <w:rsid w:val="00A66B42"/>
    <w:rsid w:val="00A721AC"/>
    <w:rsid w:val="00A74953"/>
    <w:rsid w:val="00A766FC"/>
    <w:rsid w:val="00A804EE"/>
    <w:rsid w:val="00A80D86"/>
    <w:rsid w:val="00A80EA8"/>
    <w:rsid w:val="00A81D1C"/>
    <w:rsid w:val="00A847A0"/>
    <w:rsid w:val="00A84C37"/>
    <w:rsid w:val="00A855E4"/>
    <w:rsid w:val="00A863C8"/>
    <w:rsid w:val="00A87F4C"/>
    <w:rsid w:val="00A94650"/>
    <w:rsid w:val="00A96272"/>
    <w:rsid w:val="00AA05AF"/>
    <w:rsid w:val="00AA3587"/>
    <w:rsid w:val="00AA4E84"/>
    <w:rsid w:val="00AA584A"/>
    <w:rsid w:val="00AA6C0B"/>
    <w:rsid w:val="00AB3FEC"/>
    <w:rsid w:val="00AB454F"/>
    <w:rsid w:val="00AB516B"/>
    <w:rsid w:val="00AB78CE"/>
    <w:rsid w:val="00AC4C87"/>
    <w:rsid w:val="00AD2535"/>
    <w:rsid w:val="00AD368C"/>
    <w:rsid w:val="00AD4487"/>
    <w:rsid w:val="00AD55A2"/>
    <w:rsid w:val="00AE29AE"/>
    <w:rsid w:val="00AE2A05"/>
    <w:rsid w:val="00AE3490"/>
    <w:rsid w:val="00AE3FD1"/>
    <w:rsid w:val="00AE5062"/>
    <w:rsid w:val="00AF061A"/>
    <w:rsid w:val="00AF18C7"/>
    <w:rsid w:val="00AF272F"/>
    <w:rsid w:val="00AF3B4B"/>
    <w:rsid w:val="00B073A5"/>
    <w:rsid w:val="00B167DB"/>
    <w:rsid w:val="00B16A4D"/>
    <w:rsid w:val="00B2382E"/>
    <w:rsid w:val="00B26D8B"/>
    <w:rsid w:val="00B301DF"/>
    <w:rsid w:val="00B32881"/>
    <w:rsid w:val="00B36E5B"/>
    <w:rsid w:val="00B428B9"/>
    <w:rsid w:val="00B42CF8"/>
    <w:rsid w:val="00B43B64"/>
    <w:rsid w:val="00B54363"/>
    <w:rsid w:val="00B563DF"/>
    <w:rsid w:val="00B61ED6"/>
    <w:rsid w:val="00B62CC0"/>
    <w:rsid w:val="00B73808"/>
    <w:rsid w:val="00B75656"/>
    <w:rsid w:val="00B804C2"/>
    <w:rsid w:val="00B81066"/>
    <w:rsid w:val="00B8107D"/>
    <w:rsid w:val="00B85D7E"/>
    <w:rsid w:val="00B90409"/>
    <w:rsid w:val="00B95870"/>
    <w:rsid w:val="00B97391"/>
    <w:rsid w:val="00BA6F88"/>
    <w:rsid w:val="00BB251D"/>
    <w:rsid w:val="00BB3540"/>
    <w:rsid w:val="00BC2282"/>
    <w:rsid w:val="00BC3F14"/>
    <w:rsid w:val="00BC4005"/>
    <w:rsid w:val="00BC46A7"/>
    <w:rsid w:val="00BC5128"/>
    <w:rsid w:val="00BD1D5F"/>
    <w:rsid w:val="00BD295E"/>
    <w:rsid w:val="00BD7273"/>
    <w:rsid w:val="00BE1702"/>
    <w:rsid w:val="00BE355C"/>
    <w:rsid w:val="00BE6CA4"/>
    <w:rsid w:val="00BF0741"/>
    <w:rsid w:val="00BF3019"/>
    <w:rsid w:val="00BF50DC"/>
    <w:rsid w:val="00BF67BA"/>
    <w:rsid w:val="00C07CCD"/>
    <w:rsid w:val="00C12319"/>
    <w:rsid w:val="00C13F34"/>
    <w:rsid w:val="00C14247"/>
    <w:rsid w:val="00C162C2"/>
    <w:rsid w:val="00C1786B"/>
    <w:rsid w:val="00C2156A"/>
    <w:rsid w:val="00C31951"/>
    <w:rsid w:val="00C33829"/>
    <w:rsid w:val="00C342FA"/>
    <w:rsid w:val="00C41045"/>
    <w:rsid w:val="00C41866"/>
    <w:rsid w:val="00C45F30"/>
    <w:rsid w:val="00C46AC3"/>
    <w:rsid w:val="00C5372E"/>
    <w:rsid w:val="00C61C88"/>
    <w:rsid w:val="00C621D9"/>
    <w:rsid w:val="00C62491"/>
    <w:rsid w:val="00C65E40"/>
    <w:rsid w:val="00C701DC"/>
    <w:rsid w:val="00C75246"/>
    <w:rsid w:val="00C76405"/>
    <w:rsid w:val="00C76BCA"/>
    <w:rsid w:val="00C87ECB"/>
    <w:rsid w:val="00C90905"/>
    <w:rsid w:val="00C90A02"/>
    <w:rsid w:val="00CA2849"/>
    <w:rsid w:val="00CA3030"/>
    <w:rsid w:val="00CB4537"/>
    <w:rsid w:val="00CB7C36"/>
    <w:rsid w:val="00CC0B39"/>
    <w:rsid w:val="00CC3049"/>
    <w:rsid w:val="00CC50C0"/>
    <w:rsid w:val="00CC5A0E"/>
    <w:rsid w:val="00CD0BF6"/>
    <w:rsid w:val="00CD3D9F"/>
    <w:rsid w:val="00CE0BFA"/>
    <w:rsid w:val="00CE0CEB"/>
    <w:rsid w:val="00CE1A0E"/>
    <w:rsid w:val="00CE4499"/>
    <w:rsid w:val="00CE4F3C"/>
    <w:rsid w:val="00CE60D0"/>
    <w:rsid w:val="00CF4779"/>
    <w:rsid w:val="00CF4AC3"/>
    <w:rsid w:val="00CF7A1F"/>
    <w:rsid w:val="00D02CB1"/>
    <w:rsid w:val="00D032E1"/>
    <w:rsid w:val="00D049ED"/>
    <w:rsid w:val="00D0500E"/>
    <w:rsid w:val="00D05CFD"/>
    <w:rsid w:val="00D231B7"/>
    <w:rsid w:val="00D23B84"/>
    <w:rsid w:val="00D249C4"/>
    <w:rsid w:val="00D267BE"/>
    <w:rsid w:val="00D31691"/>
    <w:rsid w:val="00D40340"/>
    <w:rsid w:val="00D44E96"/>
    <w:rsid w:val="00D473DC"/>
    <w:rsid w:val="00D50CF6"/>
    <w:rsid w:val="00D51704"/>
    <w:rsid w:val="00D5313C"/>
    <w:rsid w:val="00D53998"/>
    <w:rsid w:val="00D57210"/>
    <w:rsid w:val="00D62128"/>
    <w:rsid w:val="00D62FB3"/>
    <w:rsid w:val="00D633A0"/>
    <w:rsid w:val="00D64E31"/>
    <w:rsid w:val="00D70F7D"/>
    <w:rsid w:val="00D717E6"/>
    <w:rsid w:val="00D747C0"/>
    <w:rsid w:val="00D74E8E"/>
    <w:rsid w:val="00D8279C"/>
    <w:rsid w:val="00D8295E"/>
    <w:rsid w:val="00D85FC8"/>
    <w:rsid w:val="00D86A72"/>
    <w:rsid w:val="00D87B6F"/>
    <w:rsid w:val="00D93B06"/>
    <w:rsid w:val="00D943FA"/>
    <w:rsid w:val="00D958B5"/>
    <w:rsid w:val="00D9733C"/>
    <w:rsid w:val="00DA088E"/>
    <w:rsid w:val="00DA34C9"/>
    <w:rsid w:val="00DA430B"/>
    <w:rsid w:val="00DA4364"/>
    <w:rsid w:val="00DA561C"/>
    <w:rsid w:val="00DA5B8B"/>
    <w:rsid w:val="00DA5C9B"/>
    <w:rsid w:val="00DA7A2B"/>
    <w:rsid w:val="00DA7AEC"/>
    <w:rsid w:val="00DB40FE"/>
    <w:rsid w:val="00DB7F1E"/>
    <w:rsid w:val="00DC00BE"/>
    <w:rsid w:val="00DC4727"/>
    <w:rsid w:val="00DD088F"/>
    <w:rsid w:val="00DD0FD1"/>
    <w:rsid w:val="00DD160F"/>
    <w:rsid w:val="00DD203A"/>
    <w:rsid w:val="00DD43EE"/>
    <w:rsid w:val="00DD50F7"/>
    <w:rsid w:val="00DD7829"/>
    <w:rsid w:val="00DE0CE9"/>
    <w:rsid w:val="00DE1B03"/>
    <w:rsid w:val="00DE1B3D"/>
    <w:rsid w:val="00DF711D"/>
    <w:rsid w:val="00E010F0"/>
    <w:rsid w:val="00E0558A"/>
    <w:rsid w:val="00E102E4"/>
    <w:rsid w:val="00E10AAE"/>
    <w:rsid w:val="00E16BEF"/>
    <w:rsid w:val="00E209C6"/>
    <w:rsid w:val="00E226A2"/>
    <w:rsid w:val="00E27120"/>
    <w:rsid w:val="00E3186B"/>
    <w:rsid w:val="00E320C1"/>
    <w:rsid w:val="00E34EA4"/>
    <w:rsid w:val="00E44012"/>
    <w:rsid w:val="00E45331"/>
    <w:rsid w:val="00E46F96"/>
    <w:rsid w:val="00E475F0"/>
    <w:rsid w:val="00E47C27"/>
    <w:rsid w:val="00E55CEE"/>
    <w:rsid w:val="00E56888"/>
    <w:rsid w:val="00E572A1"/>
    <w:rsid w:val="00E57C33"/>
    <w:rsid w:val="00E61A52"/>
    <w:rsid w:val="00E65B7D"/>
    <w:rsid w:val="00E66357"/>
    <w:rsid w:val="00E666BE"/>
    <w:rsid w:val="00E71AE8"/>
    <w:rsid w:val="00E74FE6"/>
    <w:rsid w:val="00E75B00"/>
    <w:rsid w:val="00E76CD4"/>
    <w:rsid w:val="00E84FD7"/>
    <w:rsid w:val="00E85383"/>
    <w:rsid w:val="00E92426"/>
    <w:rsid w:val="00E94E25"/>
    <w:rsid w:val="00EA00A5"/>
    <w:rsid w:val="00EA1BDB"/>
    <w:rsid w:val="00EA61E6"/>
    <w:rsid w:val="00EA66F2"/>
    <w:rsid w:val="00EB24EC"/>
    <w:rsid w:val="00EC1FB9"/>
    <w:rsid w:val="00EC4BB5"/>
    <w:rsid w:val="00ED1D9A"/>
    <w:rsid w:val="00ED2A7B"/>
    <w:rsid w:val="00ED698B"/>
    <w:rsid w:val="00EE1F79"/>
    <w:rsid w:val="00EE3020"/>
    <w:rsid w:val="00EE5FA6"/>
    <w:rsid w:val="00EE6F08"/>
    <w:rsid w:val="00EF6F40"/>
    <w:rsid w:val="00EF7598"/>
    <w:rsid w:val="00EF7721"/>
    <w:rsid w:val="00EF78BF"/>
    <w:rsid w:val="00F03775"/>
    <w:rsid w:val="00F03DBF"/>
    <w:rsid w:val="00F06035"/>
    <w:rsid w:val="00F12565"/>
    <w:rsid w:val="00F129D9"/>
    <w:rsid w:val="00F12B16"/>
    <w:rsid w:val="00F23FF8"/>
    <w:rsid w:val="00F26A77"/>
    <w:rsid w:val="00F4534D"/>
    <w:rsid w:val="00F4557A"/>
    <w:rsid w:val="00F511A2"/>
    <w:rsid w:val="00F514BE"/>
    <w:rsid w:val="00F520A7"/>
    <w:rsid w:val="00F52BDA"/>
    <w:rsid w:val="00F60350"/>
    <w:rsid w:val="00F66AD2"/>
    <w:rsid w:val="00F74570"/>
    <w:rsid w:val="00F81261"/>
    <w:rsid w:val="00F83A47"/>
    <w:rsid w:val="00F9055A"/>
    <w:rsid w:val="00F90ECD"/>
    <w:rsid w:val="00F918A2"/>
    <w:rsid w:val="00F932DE"/>
    <w:rsid w:val="00F950A1"/>
    <w:rsid w:val="00F9598B"/>
    <w:rsid w:val="00F97D92"/>
    <w:rsid w:val="00FA3707"/>
    <w:rsid w:val="00FA703E"/>
    <w:rsid w:val="00FB0BAB"/>
    <w:rsid w:val="00FB0E24"/>
    <w:rsid w:val="00FB3244"/>
    <w:rsid w:val="00FB623D"/>
    <w:rsid w:val="00FC0E75"/>
    <w:rsid w:val="00FC2A6F"/>
    <w:rsid w:val="00FC3715"/>
    <w:rsid w:val="00FD0126"/>
    <w:rsid w:val="00FE7992"/>
    <w:rsid w:val="00FF04AB"/>
    <w:rsid w:val="00FF2D85"/>
    <w:rsid w:val="00FF6D64"/>
    <w:rsid w:val="00FF7B8A"/>
    <w:rsid w:val="048C7CA2"/>
    <w:rsid w:val="067AA6A8"/>
    <w:rsid w:val="06DBE1F2"/>
    <w:rsid w:val="0797E5BC"/>
    <w:rsid w:val="07D8F932"/>
    <w:rsid w:val="093B0F81"/>
    <w:rsid w:val="0BD2E9D4"/>
    <w:rsid w:val="0BE25F74"/>
    <w:rsid w:val="0CF82F65"/>
    <w:rsid w:val="0D21CB4A"/>
    <w:rsid w:val="0E36913D"/>
    <w:rsid w:val="10B00C1F"/>
    <w:rsid w:val="120D1A92"/>
    <w:rsid w:val="12358DF9"/>
    <w:rsid w:val="132E08D2"/>
    <w:rsid w:val="14ACE86C"/>
    <w:rsid w:val="153FDAF9"/>
    <w:rsid w:val="15F7F815"/>
    <w:rsid w:val="19ADBAAA"/>
    <w:rsid w:val="1C9AA53A"/>
    <w:rsid w:val="1CB385CD"/>
    <w:rsid w:val="1CD02A6C"/>
    <w:rsid w:val="1D0C690F"/>
    <w:rsid w:val="1F142740"/>
    <w:rsid w:val="1F831E29"/>
    <w:rsid w:val="2057F2A7"/>
    <w:rsid w:val="2074ECAB"/>
    <w:rsid w:val="20C0FD26"/>
    <w:rsid w:val="219A9E1E"/>
    <w:rsid w:val="23146EA2"/>
    <w:rsid w:val="25305136"/>
    <w:rsid w:val="2547B1C6"/>
    <w:rsid w:val="26237AAB"/>
    <w:rsid w:val="264131A3"/>
    <w:rsid w:val="26ABA1FF"/>
    <w:rsid w:val="27157A92"/>
    <w:rsid w:val="29C670AF"/>
    <w:rsid w:val="2A5592AA"/>
    <w:rsid w:val="2AD6242C"/>
    <w:rsid w:val="2B1B4F23"/>
    <w:rsid w:val="2B4DBAAE"/>
    <w:rsid w:val="2EA2277C"/>
    <w:rsid w:val="3130E91D"/>
    <w:rsid w:val="3135E58C"/>
    <w:rsid w:val="313AD544"/>
    <w:rsid w:val="3184B56C"/>
    <w:rsid w:val="33D55C80"/>
    <w:rsid w:val="348BA0B2"/>
    <w:rsid w:val="35708BD0"/>
    <w:rsid w:val="35DFF98D"/>
    <w:rsid w:val="36410472"/>
    <w:rsid w:val="382526B4"/>
    <w:rsid w:val="390E248B"/>
    <w:rsid w:val="39C088A1"/>
    <w:rsid w:val="3A8FAA70"/>
    <w:rsid w:val="3A910884"/>
    <w:rsid w:val="3B383907"/>
    <w:rsid w:val="3B978BFF"/>
    <w:rsid w:val="3C27C833"/>
    <w:rsid w:val="3C95E461"/>
    <w:rsid w:val="3CBDEC89"/>
    <w:rsid w:val="3CD798EF"/>
    <w:rsid w:val="3E47224B"/>
    <w:rsid w:val="3E7F34A6"/>
    <w:rsid w:val="3FBB657F"/>
    <w:rsid w:val="4006BE93"/>
    <w:rsid w:val="421CB239"/>
    <w:rsid w:val="42777E53"/>
    <w:rsid w:val="438A8775"/>
    <w:rsid w:val="4393A7ED"/>
    <w:rsid w:val="4528F440"/>
    <w:rsid w:val="4534D523"/>
    <w:rsid w:val="471B0FA9"/>
    <w:rsid w:val="48DA82DB"/>
    <w:rsid w:val="4A31145D"/>
    <w:rsid w:val="4A341B86"/>
    <w:rsid w:val="4C580699"/>
    <w:rsid w:val="4C5914F2"/>
    <w:rsid w:val="4E4C3859"/>
    <w:rsid w:val="4F27FFBE"/>
    <w:rsid w:val="4FCB8A07"/>
    <w:rsid w:val="4FD011D4"/>
    <w:rsid w:val="505D13AB"/>
    <w:rsid w:val="5193DA34"/>
    <w:rsid w:val="5199B906"/>
    <w:rsid w:val="521979A9"/>
    <w:rsid w:val="5328508B"/>
    <w:rsid w:val="536A6DF3"/>
    <w:rsid w:val="539BE7DB"/>
    <w:rsid w:val="53AE8606"/>
    <w:rsid w:val="53C08691"/>
    <w:rsid w:val="542286FA"/>
    <w:rsid w:val="54A058B7"/>
    <w:rsid w:val="54A3E4CE"/>
    <w:rsid w:val="54BFBCDE"/>
    <w:rsid w:val="555CDA62"/>
    <w:rsid w:val="5636EAF1"/>
    <w:rsid w:val="579AAA62"/>
    <w:rsid w:val="57A24BB0"/>
    <w:rsid w:val="57F48140"/>
    <w:rsid w:val="57F4B70A"/>
    <w:rsid w:val="5894289A"/>
    <w:rsid w:val="58AC0B90"/>
    <w:rsid w:val="590BC2E2"/>
    <w:rsid w:val="5A535B22"/>
    <w:rsid w:val="5A58BC2C"/>
    <w:rsid w:val="5B8DA03B"/>
    <w:rsid w:val="5BBD6943"/>
    <w:rsid w:val="5D60702B"/>
    <w:rsid w:val="5D98A902"/>
    <w:rsid w:val="5E9CBF27"/>
    <w:rsid w:val="5FFA2A41"/>
    <w:rsid w:val="600254A7"/>
    <w:rsid w:val="6080374E"/>
    <w:rsid w:val="60C97FC4"/>
    <w:rsid w:val="6150294E"/>
    <w:rsid w:val="62D781FF"/>
    <w:rsid w:val="62F005E0"/>
    <w:rsid w:val="62F70E2B"/>
    <w:rsid w:val="63553FB0"/>
    <w:rsid w:val="63DEEB42"/>
    <w:rsid w:val="645BC3E6"/>
    <w:rsid w:val="64E87229"/>
    <w:rsid w:val="66848D26"/>
    <w:rsid w:val="66C0FDD3"/>
    <w:rsid w:val="66C3D1BA"/>
    <w:rsid w:val="66D4A585"/>
    <w:rsid w:val="6886EB2A"/>
    <w:rsid w:val="6AC265A2"/>
    <w:rsid w:val="6CECE17B"/>
    <w:rsid w:val="6EF24248"/>
    <w:rsid w:val="6FC19979"/>
    <w:rsid w:val="70DB43ED"/>
    <w:rsid w:val="712FB1D6"/>
    <w:rsid w:val="713ECDF4"/>
    <w:rsid w:val="72ECCE80"/>
    <w:rsid w:val="72F407EC"/>
    <w:rsid w:val="7579DAA2"/>
    <w:rsid w:val="796A3008"/>
    <w:rsid w:val="7C4A1D9E"/>
    <w:rsid w:val="7DC7D5E3"/>
    <w:rsid w:val="7F0A5B8E"/>
    <w:rsid w:val="7FE45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CBA68"/>
  <w15:chartTrackingRefBased/>
  <w15:docId w15:val="{9A38894E-40A9-4CDA-9656-19A88522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ommentText">
    <w:name w:val="annotation text"/>
    <w:basedOn w:val="Normal"/>
    <w:link w:val="CommentTextChar"/>
    <w:uiPriority w:val="99"/>
    <w:unhideWhenUsed/>
    <w:rsid w:val="006B28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282A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B282A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4E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D74E8E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4A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4AC3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C5372E"/>
    <w:rPr>
      <w:color w:val="2B579A"/>
      <w:shd w:val="clear" w:color="auto" w:fill="E1DFDD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Revision">
    <w:name w:val="Revision"/>
    <w:hidden/>
    <w:uiPriority w:val="99"/>
    <w:semiHidden/>
    <w:rsid w:val="005547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7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troke@borderland-partners.com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massclearinghouse.ehs.state.ma.us/category/HDSP.html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dhs.wisconsin.gov/publications/p01861.pdf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stroke@borderland-partners.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16DF1E87CBCF47A462AE3B150A273E" ma:contentTypeVersion="15" ma:contentTypeDescription="Create a new document." ma:contentTypeScope="" ma:versionID="3cbc1586506df98697b25dafc179adf3">
  <xsd:schema xmlns:xsd="http://www.w3.org/2001/XMLSchema" xmlns:xs="http://www.w3.org/2001/XMLSchema" xmlns:p="http://schemas.microsoft.com/office/2006/metadata/properties" xmlns:ns2="47829df4-a8b4-4125-9f29-061dd4ff5080" xmlns:ns3="230285ab-5d32-4cd0-bf57-dba82b8b7888" targetNamespace="http://schemas.microsoft.com/office/2006/metadata/properties" ma:root="true" ma:fieldsID="77d655cab83257102336c5c712a702f4" ns2:_="" ns3:_="">
    <xsd:import namespace="47829df4-a8b4-4125-9f29-061dd4ff5080"/>
    <xsd:import namespace="230285ab-5d32-4cd0-bf57-dba82b8b78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Comme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829df4-a8b4-4125-9f29-061dd4ff50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Comments" ma:index="14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f123c60-6d59-4beb-a46f-4c7d903a1f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285ab-5d32-4cd0-bf57-dba82b8b788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98932ad4-954c-4074-b96d-6c0b4e8175e3}" ma:internalName="TaxCatchAll" ma:showField="CatchAllData" ma:web="230285ab-5d32-4cd0-bf57-dba82b8b788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230285ab-5d32-4cd0-bf57-dba82b8b7888">
      <UserInfo>
        <DisplayName>Van Dusen, Claudia (DPH)</DisplayName>
        <AccountId>12</AccountId>
        <AccountType/>
      </UserInfo>
    </SharedWithUsers>
    <Comments xmlns="47829df4-a8b4-4125-9f29-061dd4ff5080" xsi:nil="true"/>
    <TaxCatchAll xmlns="230285ab-5d32-4cd0-bf57-dba82b8b7888" xsi:nil="true"/>
    <lcf76f155ced4ddcb4097134ff3c332f xmlns="47829df4-a8b4-4125-9f29-061dd4ff508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2C16AC-0E62-4D2E-88E9-37F2F2380C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829df4-a8b4-4125-9f29-061dd4ff5080"/>
    <ds:schemaRef ds:uri="230285ab-5d32-4cd0-bf57-dba82b8b78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CF8B39-3B39-446A-9665-5C1745961C01}">
  <ds:schemaRefs>
    <ds:schemaRef ds:uri="http://schemas.microsoft.com/office/2006/metadata/properties"/>
    <ds:schemaRef ds:uri="http://schemas.microsoft.com/office/infopath/2007/PartnerControls"/>
    <ds:schemaRef ds:uri="230285ab-5d32-4cd0-bf57-dba82b8b7888"/>
    <ds:schemaRef ds:uri="47829df4-a8b4-4125-9f29-061dd4ff5080"/>
  </ds:schemaRefs>
</ds:datastoreItem>
</file>

<file path=customXml/itemProps3.xml><?xml version="1.0" encoding="utf-8"?>
<ds:datastoreItem xmlns:ds="http://schemas.openxmlformats.org/officeDocument/2006/customXml" ds:itemID="{C7E0A229-B7E8-4B32-A542-42EE8AF28B0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773F4AD-3D52-4D47-904F-4F8F79652AA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e861d16-48b7-4a0e-9806-8c04d81b7b2a}" enabled="0" method="" siteId="{3e861d16-48b7-4a0e-9806-8c04d81b7b2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1462</Words>
  <Characters>6757</Characters>
  <Application>Microsoft Office Word</Application>
  <DocSecurity>0</DocSecurity>
  <Lines>125</Lines>
  <Paragraphs>82</Paragraphs>
  <ScaleCrop>false</ScaleCrop>
  <Company/>
  <LinksUpToDate>false</LinksUpToDate>
  <CharactersWithSpaces>8137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DeJoie-Stanton, Claudine (DPH)</dc:creator>
  <cp:keywords/>
  <dc:description/>
  <cp:lastModifiedBy>Paula De Santiago</cp:lastModifiedBy>
  <cp:revision>3</cp:revision>
  <dcterms:created xsi:type="dcterms:W3CDTF">2025-12-22T19:27:00Z</dcterms:created>
  <dcterms:modified xsi:type="dcterms:W3CDTF">2025-12-22T19:35:00Z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0x010100FF16DF1E87CBCF47A462AE3B150A273E</vt:lpwstr>
  </property>
  <property fmtid="{D5CDD505-2E9C-101B-9397-08002B2CF9AE}" pid="3" name="MediaServiceImageTags">
    <vt:lpwstr/>
  </property>
  <property fmtid="{D5CDD505-2E9C-101B-9397-08002B2CF9AE}" pid="4" name="GrammarlyDocumentId">
    <vt:lpwstr>b106a667-0ca3-4f4a-abe0-9b1847fb2d4b</vt:lpwstr>
  </property>
</Properties>
</file>